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77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210"/>
        <w:gridCol w:w="2124"/>
        <w:gridCol w:w="360"/>
        <w:gridCol w:w="360"/>
        <w:gridCol w:w="360"/>
        <w:gridCol w:w="360"/>
        <w:gridCol w:w="336"/>
        <w:gridCol w:w="474"/>
      </w:tblGrid>
      <w:tr w:rsidR="009B0AF0" w:rsidRPr="00E61E02" w14:paraId="413F1FB1" w14:textId="77777777" w:rsidTr="009B0AF0">
        <w:tc>
          <w:tcPr>
            <w:tcW w:w="6678" w:type="dxa"/>
            <w:gridSpan w:val="2"/>
          </w:tcPr>
          <w:p w14:paraId="4580A670" w14:textId="77777777" w:rsidR="009B0AF0" w:rsidRPr="007803E8" w:rsidRDefault="009B0AF0" w:rsidP="009B0AF0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</w:rPr>
              <w:t>Candidate’s Name:</w:t>
            </w:r>
          </w:p>
        </w:tc>
        <w:tc>
          <w:tcPr>
            <w:tcW w:w="4374" w:type="dxa"/>
            <w:gridSpan w:val="7"/>
          </w:tcPr>
          <w:p w14:paraId="737DEECD" w14:textId="77777777" w:rsidR="009B0AF0" w:rsidRPr="007803E8" w:rsidRDefault="009B0AF0" w:rsidP="009B0AF0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Date:</w:t>
            </w:r>
          </w:p>
        </w:tc>
      </w:tr>
      <w:tr w:rsidR="009B0AF0" w:rsidRPr="00E61E02" w14:paraId="42F91172" w14:textId="77777777" w:rsidTr="00FA43D4">
        <w:tc>
          <w:tcPr>
            <w:tcW w:w="11052" w:type="dxa"/>
            <w:gridSpan w:val="9"/>
          </w:tcPr>
          <w:p w14:paraId="2DAF8E76" w14:textId="77777777" w:rsidR="009B0AF0" w:rsidRPr="007803E8" w:rsidRDefault="009B0AF0" w:rsidP="009B0AF0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Please complete this form and return it to_____</w:t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</w:r>
            <w:r>
              <w:rPr>
                <w:rFonts w:ascii="Calibri" w:hAnsi="Calibri"/>
                <w:b/>
                <w:color w:val="000000"/>
              </w:rPr>
              <w:softHyphen/>
              <w:t>_______________________________(</w:t>
            </w:r>
            <w:r w:rsidRPr="009B0AF0">
              <w:rPr>
                <w:rFonts w:ascii="Calibri" w:hAnsi="Calibri"/>
                <w:b/>
                <w:color w:val="000000"/>
                <w:sz w:val="20"/>
              </w:rPr>
              <w:t>name of mentoring pastor</w:t>
            </w:r>
            <w:r>
              <w:rPr>
                <w:rFonts w:ascii="Calibri" w:hAnsi="Calibri"/>
                <w:b/>
                <w:color w:val="000000"/>
              </w:rPr>
              <w:t>)</w:t>
            </w:r>
          </w:p>
        </w:tc>
      </w:tr>
      <w:tr w:rsidR="00153C21" w:rsidRPr="00E61E02" w14:paraId="4873C93F" w14:textId="77777777" w:rsidTr="00FA43D4">
        <w:tc>
          <w:tcPr>
            <w:tcW w:w="11052" w:type="dxa"/>
            <w:gridSpan w:val="9"/>
          </w:tcPr>
          <w:p w14:paraId="681F0E50" w14:textId="77777777" w:rsidR="00C22A18" w:rsidRPr="007803E8" w:rsidRDefault="00C22A18" w:rsidP="00C22A1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7803E8">
              <w:rPr>
                <w:rFonts w:ascii="Calibri" w:hAnsi="Calibri"/>
                <w:b/>
                <w:color w:val="000000"/>
              </w:rPr>
              <w:t>Please respond to the following statements.</w:t>
            </w:r>
          </w:p>
          <w:p w14:paraId="0A751358" w14:textId="77777777" w:rsidR="00153C21" w:rsidRPr="00E61E02" w:rsidRDefault="00153C21" w:rsidP="00D37932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803E8">
              <w:rPr>
                <w:rFonts w:ascii="Calibri" w:hAnsi="Calibri"/>
                <w:b/>
                <w:color w:val="000000"/>
              </w:rPr>
              <w:t>1</w:t>
            </w:r>
            <w:r w:rsidR="00D37932" w:rsidRPr="007803E8">
              <w:rPr>
                <w:rFonts w:ascii="Calibri" w:hAnsi="Calibri"/>
                <w:color w:val="000000"/>
              </w:rPr>
              <w:t xml:space="preserve"> = Never</w:t>
            </w:r>
            <w:r w:rsidRPr="007803E8">
              <w:rPr>
                <w:rFonts w:ascii="Calibri" w:hAnsi="Calibri"/>
                <w:color w:val="000000"/>
              </w:rPr>
              <w:t xml:space="preserve">  </w:t>
            </w:r>
            <w:r w:rsidRPr="007803E8">
              <w:rPr>
                <w:rFonts w:ascii="Calibri" w:hAnsi="Calibri"/>
                <w:b/>
                <w:color w:val="000000"/>
              </w:rPr>
              <w:t xml:space="preserve"> 2</w:t>
            </w:r>
            <w:r w:rsidRPr="007803E8">
              <w:rPr>
                <w:rFonts w:ascii="Calibri" w:hAnsi="Calibri"/>
                <w:color w:val="000000"/>
              </w:rPr>
              <w:t>=</w:t>
            </w:r>
            <w:r w:rsidR="00D37932" w:rsidRPr="007803E8">
              <w:rPr>
                <w:rFonts w:ascii="Calibri" w:hAnsi="Calibri"/>
                <w:color w:val="000000"/>
              </w:rPr>
              <w:t xml:space="preserve"> Almost Never</w:t>
            </w:r>
            <w:r w:rsidRPr="007803E8">
              <w:rPr>
                <w:rFonts w:ascii="Calibri" w:hAnsi="Calibri"/>
                <w:color w:val="000000"/>
              </w:rPr>
              <w:t xml:space="preserve">   </w:t>
            </w:r>
            <w:r w:rsidRPr="007803E8">
              <w:rPr>
                <w:rFonts w:ascii="Calibri" w:hAnsi="Calibri"/>
                <w:b/>
                <w:color w:val="000000"/>
              </w:rPr>
              <w:t>3</w:t>
            </w:r>
            <w:r w:rsidRPr="007803E8">
              <w:rPr>
                <w:rFonts w:ascii="Calibri" w:hAnsi="Calibri"/>
                <w:color w:val="000000"/>
              </w:rPr>
              <w:t>=</w:t>
            </w:r>
            <w:r w:rsidR="00D37932" w:rsidRPr="007803E8">
              <w:rPr>
                <w:rFonts w:ascii="Calibri" w:hAnsi="Calibri"/>
                <w:color w:val="000000"/>
              </w:rPr>
              <w:t>Sometimes</w:t>
            </w:r>
            <w:r w:rsidRPr="007803E8">
              <w:rPr>
                <w:rFonts w:ascii="Calibri" w:hAnsi="Calibri"/>
                <w:color w:val="000000"/>
              </w:rPr>
              <w:t xml:space="preserve">   </w:t>
            </w:r>
            <w:r w:rsidRPr="007803E8">
              <w:rPr>
                <w:rFonts w:ascii="Calibri" w:hAnsi="Calibri"/>
                <w:b/>
                <w:color w:val="000000"/>
              </w:rPr>
              <w:t>4</w:t>
            </w:r>
            <w:r w:rsidRPr="007803E8">
              <w:rPr>
                <w:rFonts w:ascii="Calibri" w:hAnsi="Calibri"/>
                <w:color w:val="000000"/>
              </w:rPr>
              <w:t xml:space="preserve">= </w:t>
            </w:r>
            <w:r w:rsidR="00D37932" w:rsidRPr="007803E8">
              <w:rPr>
                <w:rFonts w:ascii="Calibri" w:hAnsi="Calibri"/>
                <w:color w:val="000000"/>
              </w:rPr>
              <w:t>Frequently</w:t>
            </w:r>
            <w:r w:rsidRPr="007803E8">
              <w:rPr>
                <w:rFonts w:ascii="Calibri" w:hAnsi="Calibri"/>
                <w:color w:val="000000"/>
              </w:rPr>
              <w:t xml:space="preserve">   </w:t>
            </w:r>
            <w:r w:rsidRPr="007803E8">
              <w:rPr>
                <w:rFonts w:ascii="Calibri" w:hAnsi="Calibri"/>
                <w:b/>
                <w:color w:val="000000"/>
              </w:rPr>
              <w:t>5</w:t>
            </w:r>
            <w:r w:rsidRPr="007803E8">
              <w:rPr>
                <w:rFonts w:ascii="Calibri" w:hAnsi="Calibri"/>
                <w:color w:val="000000"/>
              </w:rPr>
              <w:t xml:space="preserve">= </w:t>
            </w:r>
            <w:r w:rsidR="00D37932" w:rsidRPr="007803E8">
              <w:rPr>
                <w:rFonts w:ascii="Calibri" w:hAnsi="Calibri"/>
                <w:color w:val="000000"/>
              </w:rPr>
              <w:t>Always</w:t>
            </w:r>
            <w:r w:rsidRPr="007803E8">
              <w:rPr>
                <w:rFonts w:ascii="Calibri" w:hAnsi="Calibri"/>
                <w:color w:val="000000"/>
              </w:rPr>
              <w:t xml:space="preserve">   </w:t>
            </w:r>
            <w:r w:rsidRPr="007803E8">
              <w:rPr>
                <w:rFonts w:ascii="Calibri" w:hAnsi="Calibri"/>
                <w:b/>
                <w:color w:val="000000"/>
              </w:rPr>
              <w:t>NA</w:t>
            </w:r>
            <w:r w:rsidRPr="007803E8">
              <w:rPr>
                <w:rFonts w:ascii="Calibri" w:hAnsi="Calibri"/>
                <w:color w:val="000000"/>
              </w:rPr>
              <w:t xml:space="preserve"> = Not applicable or unknown</w:t>
            </w:r>
          </w:p>
        </w:tc>
      </w:tr>
      <w:tr w:rsidR="000852BB" w:rsidRPr="00E61E02" w14:paraId="69CB809F" w14:textId="77777777" w:rsidTr="007803E8">
        <w:tc>
          <w:tcPr>
            <w:tcW w:w="468" w:type="dxa"/>
            <w:shd w:val="clear" w:color="auto" w:fill="EEECE1" w:themeFill="background2"/>
          </w:tcPr>
          <w:p w14:paraId="1CFC4B28" w14:textId="77777777" w:rsidR="000852BB" w:rsidRPr="00E61E02" w:rsidRDefault="000852BB" w:rsidP="00C22A18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shd w:val="clear" w:color="auto" w:fill="EEECE1" w:themeFill="background2"/>
          </w:tcPr>
          <w:p w14:paraId="15DC0C22" w14:textId="77777777" w:rsidR="000852BB" w:rsidRPr="00E61E02" w:rsidRDefault="000852BB" w:rsidP="00C22A18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CA3C95" w14:textId="77777777" w:rsidR="000852BB" w:rsidRPr="00153C21" w:rsidRDefault="000852BB" w:rsidP="00C22A18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2A82FDDE" w14:textId="77777777" w:rsidR="000852BB" w:rsidRPr="00153C21" w:rsidRDefault="000852BB" w:rsidP="00C22A18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7E51EA0A" w14:textId="77777777" w:rsidR="000852BB" w:rsidRPr="00153C21" w:rsidRDefault="000852BB" w:rsidP="00C22A18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78C6AE9" w14:textId="77777777" w:rsidR="000852BB" w:rsidRPr="00153C21" w:rsidRDefault="000852BB" w:rsidP="00C22A18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14:paraId="50EE2810" w14:textId="77777777" w:rsidR="000852BB" w:rsidRPr="00153C21" w:rsidRDefault="000852BB" w:rsidP="00C22A18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5B83C939" w14:textId="77777777" w:rsidR="000852BB" w:rsidRPr="00153C21" w:rsidRDefault="000852BB" w:rsidP="00C22A18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NA</w:t>
            </w:r>
          </w:p>
        </w:tc>
      </w:tr>
      <w:tr w:rsidR="000852BB" w:rsidRPr="00E61E02" w14:paraId="1F920077" w14:textId="77777777" w:rsidTr="00FA43D4">
        <w:tc>
          <w:tcPr>
            <w:tcW w:w="468" w:type="dxa"/>
          </w:tcPr>
          <w:p w14:paraId="3F1249B3" w14:textId="77777777" w:rsidR="000852BB" w:rsidRPr="004708BA" w:rsidRDefault="000852BB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334" w:type="dxa"/>
            <w:gridSpan w:val="2"/>
          </w:tcPr>
          <w:p w14:paraId="3BA22E1F" w14:textId="77777777" w:rsidR="000852BB" w:rsidRPr="004708BA" w:rsidRDefault="000852BB" w:rsidP="00C22A1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4708BA">
              <w:rPr>
                <w:rFonts w:ascii="Calibri" w:hAnsi="Calibri"/>
                <w:b/>
                <w:color w:val="000000"/>
              </w:rPr>
              <w:t>Adaptability and Resilience</w:t>
            </w:r>
          </w:p>
        </w:tc>
        <w:tc>
          <w:tcPr>
            <w:tcW w:w="360" w:type="dxa"/>
          </w:tcPr>
          <w:p w14:paraId="57D029C9" w14:textId="77777777" w:rsidR="000852BB" w:rsidRPr="004708BA" w:rsidRDefault="000852BB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67DFEBA5" w14:textId="77777777" w:rsidR="000852BB" w:rsidRPr="004708BA" w:rsidRDefault="000852BB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145FFACD" w14:textId="77777777" w:rsidR="000852BB" w:rsidRPr="004708BA" w:rsidRDefault="000852BB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4125467E" w14:textId="77777777" w:rsidR="000852BB" w:rsidRPr="004708BA" w:rsidRDefault="000852BB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4E0E1635" w14:textId="77777777" w:rsidR="000852BB" w:rsidRPr="004708BA" w:rsidRDefault="000852BB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0D76BF35" w14:textId="77777777" w:rsidR="000852BB" w:rsidRPr="004708BA" w:rsidRDefault="000852BB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FA43D4" w:rsidRPr="00E61E02" w14:paraId="277F45C3" w14:textId="77777777" w:rsidTr="00FA43D4">
        <w:tc>
          <w:tcPr>
            <w:tcW w:w="468" w:type="dxa"/>
          </w:tcPr>
          <w:p w14:paraId="3F288F27" w14:textId="77777777" w:rsidR="009303BD" w:rsidRPr="008B435E" w:rsidRDefault="00D37932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4" w:type="dxa"/>
            <w:gridSpan w:val="2"/>
          </w:tcPr>
          <w:p w14:paraId="12088E4F" w14:textId="77777777" w:rsidR="009303BD" w:rsidRPr="004708BA" w:rsidRDefault="009303BD" w:rsidP="0067444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>When he or she experiences a s</w:t>
            </w:r>
            <w:r w:rsidR="00D37932" w:rsidRPr="004708BA">
              <w:rPr>
                <w:rFonts w:ascii="Calibri" w:hAnsi="Calibri"/>
                <w:sz w:val="22"/>
                <w:szCs w:val="22"/>
              </w:rPr>
              <w:t xml:space="preserve">etback </w:t>
            </w:r>
            <w:r w:rsidRPr="004708BA">
              <w:rPr>
                <w:rFonts w:ascii="Calibri" w:hAnsi="Calibri"/>
                <w:sz w:val="22"/>
                <w:szCs w:val="22"/>
              </w:rPr>
              <w:t>they are able to work through th</w:t>
            </w:r>
            <w:r w:rsidR="00D37932" w:rsidRPr="004708BA">
              <w:rPr>
                <w:rFonts w:ascii="Calibri" w:hAnsi="Calibri"/>
                <w:sz w:val="22"/>
                <w:szCs w:val="22"/>
              </w:rPr>
              <w:t xml:space="preserve">e setback 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without </w:t>
            </w:r>
            <w:r w:rsidR="00D37932" w:rsidRPr="004708BA">
              <w:rPr>
                <w:rFonts w:ascii="Calibri" w:hAnsi="Calibri"/>
                <w:sz w:val="22"/>
                <w:szCs w:val="22"/>
              </w:rPr>
              <w:t xml:space="preserve">seeming to </w:t>
            </w:r>
            <w:r w:rsidRPr="004708BA">
              <w:rPr>
                <w:rFonts w:ascii="Calibri" w:hAnsi="Calibri"/>
                <w:sz w:val="22"/>
                <w:szCs w:val="22"/>
              </w:rPr>
              <w:t>drain them</w:t>
            </w:r>
            <w:r w:rsidR="00D37932" w:rsidRPr="004708BA"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6D481695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974094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295175A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CADAA44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3D69DE7D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2189333C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76A70BBD" w14:textId="77777777" w:rsidTr="00FA43D4">
        <w:tc>
          <w:tcPr>
            <w:tcW w:w="468" w:type="dxa"/>
          </w:tcPr>
          <w:p w14:paraId="58A40FD2" w14:textId="77777777" w:rsidR="009303BD" w:rsidRPr="008B435E" w:rsidRDefault="00D37932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2"/>
          </w:tcPr>
          <w:p w14:paraId="28FFDE28" w14:textId="77777777" w:rsidR="009303BD" w:rsidRPr="004708BA" w:rsidRDefault="009303BD" w:rsidP="00D37932">
            <w:pPr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 xml:space="preserve">He or she </w:t>
            </w:r>
            <w:r w:rsidR="001D3BE4" w:rsidRPr="004708BA">
              <w:rPr>
                <w:rFonts w:ascii="Calibri" w:hAnsi="Calibri"/>
                <w:sz w:val="22"/>
                <w:szCs w:val="22"/>
              </w:rPr>
              <w:t>is able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 to make proper ministry adjustments </w:t>
            </w:r>
            <w:r w:rsidR="00D37932" w:rsidRPr="004708BA">
              <w:rPr>
                <w:rFonts w:ascii="Calibri" w:hAnsi="Calibri"/>
                <w:sz w:val="22"/>
                <w:szCs w:val="22"/>
              </w:rPr>
              <w:t xml:space="preserve">when situations change.  </w:t>
            </w:r>
          </w:p>
        </w:tc>
        <w:tc>
          <w:tcPr>
            <w:tcW w:w="360" w:type="dxa"/>
          </w:tcPr>
          <w:p w14:paraId="7AFA6976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3ACD843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F1810B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3F062D4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680C4511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39C2864D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546731FD" w14:textId="77777777" w:rsidTr="00FA43D4">
        <w:tc>
          <w:tcPr>
            <w:tcW w:w="468" w:type="dxa"/>
          </w:tcPr>
          <w:p w14:paraId="017A54B7" w14:textId="77777777" w:rsidR="009303BD" w:rsidRPr="008B435E" w:rsidRDefault="00D37932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4" w:type="dxa"/>
            <w:gridSpan w:val="2"/>
          </w:tcPr>
          <w:p w14:paraId="4D10981E" w14:textId="77777777" w:rsidR="009303BD" w:rsidRPr="004708BA" w:rsidRDefault="009303BD" w:rsidP="00D37932">
            <w:pPr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 xml:space="preserve">This person </w:t>
            </w:r>
            <w:r w:rsidR="00D37932" w:rsidRPr="004708BA">
              <w:rPr>
                <w:rFonts w:ascii="Calibri" w:hAnsi="Calibri"/>
                <w:sz w:val="22"/>
                <w:szCs w:val="22"/>
              </w:rPr>
              <w:t xml:space="preserve">demonstrates effective preparation 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D37932" w:rsidRPr="004708BA">
              <w:rPr>
                <w:rFonts w:ascii="Calibri" w:hAnsi="Calibri"/>
                <w:sz w:val="22"/>
                <w:szCs w:val="22"/>
              </w:rPr>
              <w:t xml:space="preserve">ministry.  </w:t>
            </w:r>
          </w:p>
        </w:tc>
        <w:tc>
          <w:tcPr>
            <w:tcW w:w="360" w:type="dxa"/>
          </w:tcPr>
          <w:p w14:paraId="10A8941D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46D9FA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25238F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ED219AF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5D304EC6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214AFA0B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7932" w:rsidRPr="00E61E02" w14:paraId="3FF3E41E" w14:textId="77777777" w:rsidTr="00FA43D4">
        <w:tc>
          <w:tcPr>
            <w:tcW w:w="468" w:type="dxa"/>
          </w:tcPr>
          <w:p w14:paraId="15F5A761" w14:textId="77777777" w:rsidR="00D37932" w:rsidRPr="008B435E" w:rsidRDefault="00D37932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34" w:type="dxa"/>
            <w:gridSpan w:val="2"/>
          </w:tcPr>
          <w:p w14:paraId="0C23005E" w14:textId="77777777" w:rsidR="00D37932" w:rsidRPr="004708BA" w:rsidRDefault="00D37932" w:rsidP="00D37932">
            <w:pPr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>Their motivation is high when they are engaged in ministry.</w:t>
            </w:r>
          </w:p>
        </w:tc>
        <w:tc>
          <w:tcPr>
            <w:tcW w:w="360" w:type="dxa"/>
          </w:tcPr>
          <w:p w14:paraId="35D1DE9B" w14:textId="77777777" w:rsidR="00D37932" w:rsidRPr="004708BA" w:rsidRDefault="00D37932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55AC96" w14:textId="77777777" w:rsidR="00D37932" w:rsidRPr="004708BA" w:rsidRDefault="00D37932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4CACCE3" w14:textId="77777777" w:rsidR="00D37932" w:rsidRPr="004708BA" w:rsidRDefault="00D37932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22E481" w14:textId="77777777" w:rsidR="00D37932" w:rsidRPr="004708BA" w:rsidRDefault="00D37932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3CA4D9A4" w14:textId="77777777" w:rsidR="00D37932" w:rsidRPr="004708BA" w:rsidRDefault="00D37932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1B3E4BF0" w14:textId="77777777" w:rsidR="00D37932" w:rsidRPr="004708BA" w:rsidRDefault="00D37932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01394182" w14:textId="77777777" w:rsidTr="00FA43D4">
        <w:tc>
          <w:tcPr>
            <w:tcW w:w="468" w:type="dxa"/>
          </w:tcPr>
          <w:p w14:paraId="0A833A01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4" w:type="dxa"/>
            <w:gridSpan w:val="2"/>
          </w:tcPr>
          <w:p w14:paraId="6754E970" w14:textId="77777777" w:rsidR="009303BD" w:rsidRPr="004708BA" w:rsidRDefault="00FA43D4" w:rsidP="00B24C82">
            <w:pPr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>He/she</w:t>
            </w:r>
            <w:r w:rsidR="0052004A" w:rsidRPr="004708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03BD" w:rsidRPr="004708BA">
              <w:rPr>
                <w:rFonts w:ascii="Calibri" w:hAnsi="Calibri"/>
                <w:sz w:val="22"/>
                <w:szCs w:val="22"/>
              </w:rPr>
              <w:t xml:space="preserve">face changes in 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ministry </w:t>
            </w:r>
            <w:r w:rsidR="00D37932" w:rsidRPr="004708BA">
              <w:rPr>
                <w:rFonts w:ascii="Calibri" w:hAnsi="Calibri"/>
                <w:sz w:val="22"/>
                <w:szCs w:val="22"/>
              </w:rPr>
              <w:t>and</w:t>
            </w:r>
            <w:r w:rsidR="009303BD" w:rsidRPr="004708BA">
              <w:rPr>
                <w:rFonts w:ascii="Calibri" w:hAnsi="Calibri"/>
                <w:sz w:val="22"/>
                <w:szCs w:val="22"/>
              </w:rPr>
              <w:t xml:space="preserve"> respond</w:t>
            </w:r>
            <w:r w:rsidR="00C06C57">
              <w:rPr>
                <w:rFonts w:ascii="Calibri" w:hAnsi="Calibri"/>
                <w:sz w:val="22"/>
                <w:szCs w:val="22"/>
              </w:rPr>
              <w:t>s</w:t>
            </w:r>
            <w:r w:rsidR="009303BD" w:rsidRPr="004708BA">
              <w:rPr>
                <w:rFonts w:ascii="Calibri" w:hAnsi="Calibri"/>
                <w:sz w:val="22"/>
                <w:szCs w:val="22"/>
              </w:rPr>
              <w:t xml:space="preserve"> positive</w:t>
            </w:r>
            <w:r w:rsidR="0052004A" w:rsidRPr="004708BA">
              <w:rPr>
                <w:rFonts w:ascii="Calibri" w:hAnsi="Calibri"/>
                <w:sz w:val="22"/>
                <w:szCs w:val="22"/>
              </w:rPr>
              <w:t>ly</w:t>
            </w:r>
            <w:r w:rsidR="009303BD" w:rsidRPr="004708BA">
              <w:rPr>
                <w:rFonts w:ascii="Calibri" w:hAnsi="Calibri"/>
                <w:sz w:val="22"/>
                <w:szCs w:val="22"/>
              </w:rPr>
              <w:t xml:space="preserve"> to those changes.</w:t>
            </w:r>
          </w:p>
        </w:tc>
        <w:tc>
          <w:tcPr>
            <w:tcW w:w="360" w:type="dxa"/>
          </w:tcPr>
          <w:p w14:paraId="3F8C6CEB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3B372F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C0C850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D16E6A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3A85D20B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3AD7BB4D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17B5A840" w14:textId="77777777" w:rsidTr="00FA43D4">
        <w:tc>
          <w:tcPr>
            <w:tcW w:w="468" w:type="dxa"/>
          </w:tcPr>
          <w:p w14:paraId="0C92C51D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4" w:type="dxa"/>
            <w:gridSpan w:val="2"/>
          </w:tcPr>
          <w:p w14:paraId="75A09571" w14:textId="77777777" w:rsidR="009303BD" w:rsidRPr="004708BA" w:rsidRDefault="0052004A" w:rsidP="0067444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>He or she</w:t>
            </w:r>
            <w:r w:rsidR="009303BD" w:rsidRPr="004708BA">
              <w:rPr>
                <w:rFonts w:ascii="Calibri" w:hAnsi="Calibri"/>
                <w:sz w:val="22"/>
                <w:szCs w:val="22"/>
              </w:rPr>
              <w:t xml:space="preserve"> realize</w:t>
            </w:r>
            <w:r w:rsidRPr="004708BA">
              <w:rPr>
                <w:rFonts w:ascii="Calibri" w:hAnsi="Calibri"/>
                <w:sz w:val="22"/>
                <w:szCs w:val="22"/>
              </w:rPr>
              <w:t>s</w:t>
            </w:r>
            <w:r w:rsidR="009303BD" w:rsidRPr="004708BA">
              <w:rPr>
                <w:rFonts w:ascii="Calibri" w:hAnsi="Calibri"/>
                <w:sz w:val="22"/>
                <w:szCs w:val="22"/>
              </w:rPr>
              <w:t xml:space="preserve"> that certain areas of ministry can be uncomfortable but </w:t>
            </w:r>
            <w:r w:rsidR="00C22A18" w:rsidRPr="004708BA">
              <w:rPr>
                <w:rFonts w:ascii="Calibri" w:hAnsi="Calibri"/>
                <w:sz w:val="22"/>
                <w:szCs w:val="22"/>
              </w:rPr>
              <w:t>has</w:t>
            </w:r>
            <w:r w:rsidR="009303BD" w:rsidRPr="004708BA">
              <w:rPr>
                <w:rFonts w:ascii="Calibri" w:hAnsi="Calibri"/>
                <w:sz w:val="22"/>
                <w:szCs w:val="22"/>
              </w:rPr>
              <w:t xml:space="preserve"> learned to persevere </w:t>
            </w:r>
            <w:r w:rsidR="00D9412F" w:rsidRPr="004708BA">
              <w:rPr>
                <w:rFonts w:ascii="Calibri" w:hAnsi="Calibri"/>
                <w:sz w:val="22"/>
                <w:szCs w:val="22"/>
              </w:rPr>
              <w:t xml:space="preserve">in a way that makes their ministry effective and productive.  </w:t>
            </w:r>
          </w:p>
        </w:tc>
        <w:tc>
          <w:tcPr>
            <w:tcW w:w="360" w:type="dxa"/>
          </w:tcPr>
          <w:p w14:paraId="2C920654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098088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94CE33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3B770D6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5F70BAC0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2B93F15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29833508" w14:textId="77777777" w:rsidTr="00FA43D4">
        <w:tc>
          <w:tcPr>
            <w:tcW w:w="468" w:type="dxa"/>
          </w:tcPr>
          <w:p w14:paraId="2F046BC1" w14:textId="77777777" w:rsidR="009303BD" w:rsidRPr="008B435E" w:rsidRDefault="009303BD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</w:tcPr>
          <w:p w14:paraId="57A6A70D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4708BA">
              <w:rPr>
                <w:rFonts w:ascii="Calibri" w:hAnsi="Calibri"/>
                <w:b/>
                <w:color w:val="000000"/>
              </w:rPr>
              <w:t>Christian Leadership</w:t>
            </w:r>
          </w:p>
        </w:tc>
        <w:tc>
          <w:tcPr>
            <w:tcW w:w="360" w:type="dxa"/>
          </w:tcPr>
          <w:p w14:paraId="2F6372B1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1533C965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7EC1DA0A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6DD6B43B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60CD2C5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3A2B4858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FA43D4" w:rsidRPr="00E61E02" w14:paraId="055EE623" w14:textId="77777777" w:rsidTr="00FA43D4">
        <w:tc>
          <w:tcPr>
            <w:tcW w:w="468" w:type="dxa"/>
          </w:tcPr>
          <w:p w14:paraId="29963E50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34" w:type="dxa"/>
            <w:gridSpan w:val="2"/>
          </w:tcPr>
          <w:p w14:paraId="03E144B4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 xml:space="preserve">This person is persuasive in ‘casting a vision’ for the future. </w:t>
            </w:r>
          </w:p>
        </w:tc>
        <w:tc>
          <w:tcPr>
            <w:tcW w:w="360" w:type="dxa"/>
          </w:tcPr>
          <w:p w14:paraId="7415655C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3DE6E8F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4452C5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281BEB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44C3E3BB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2A046336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68513803" w14:textId="77777777" w:rsidTr="00FA43D4">
        <w:tc>
          <w:tcPr>
            <w:tcW w:w="468" w:type="dxa"/>
          </w:tcPr>
          <w:p w14:paraId="24AF8630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4" w:type="dxa"/>
            <w:gridSpan w:val="2"/>
          </w:tcPr>
          <w:p w14:paraId="7CBB9F20" w14:textId="77777777" w:rsidR="009303BD" w:rsidRPr="004708BA" w:rsidRDefault="009303BD" w:rsidP="00D9412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 xml:space="preserve">This person </w:t>
            </w:r>
            <w:r w:rsidR="00D9412F" w:rsidRPr="004708BA">
              <w:rPr>
                <w:rFonts w:ascii="Calibri" w:hAnsi="Calibri"/>
                <w:sz w:val="22"/>
                <w:szCs w:val="22"/>
              </w:rPr>
              <w:t>seems to approach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 challenges as opportunities rather than obstacles. </w:t>
            </w:r>
          </w:p>
        </w:tc>
        <w:tc>
          <w:tcPr>
            <w:tcW w:w="360" w:type="dxa"/>
          </w:tcPr>
          <w:p w14:paraId="44D4779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5FD14DB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15DB17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82F0C6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785BB9A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71EE9183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1939BB47" w14:textId="77777777" w:rsidTr="00FA43D4">
        <w:tc>
          <w:tcPr>
            <w:tcW w:w="468" w:type="dxa"/>
          </w:tcPr>
          <w:p w14:paraId="0EDEBAD0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4" w:type="dxa"/>
            <w:gridSpan w:val="2"/>
          </w:tcPr>
          <w:p w14:paraId="11B16A5F" w14:textId="77777777" w:rsidR="009303BD" w:rsidRPr="004708BA" w:rsidRDefault="009303BD" w:rsidP="00D9412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 xml:space="preserve">This person </w:t>
            </w:r>
            <w:r w:rsidR="00D9412F" w:rsidRPr="004708BA">
              <w:rPr>
                <w:rFonts w:ascii="Calibri" w:hAnsi="Calibri"/>
                <w:sz w:val="22"/>
                <w:szCs w:val="22"/>
              </w:rPr>
              <w:t xml:space="preserve">demonstrates a </w:t>
            </w:r>
            <w:r w:rsidRPr="004708BA">
              <w:rPr>
                <w:rFonts w:ascii="Calibri" w:hAnsi="Calibri"/>
                <w:sz w:val="22"/>
                <w:szCs w:val="22"/>
              </w:rPr>
              <w:t>belie</w:t>
            </w:r>
            <w:r w:rsidR="00D9412F" w:rsidRPr="004708BA">
              <w:rPr>
                <w:rFonts w:ascii="Calibri" w:hAnsi="Calibri"/>
                <w:sz w:val="22"/>
                <w:szCs w:val="22"/>
              </w:rPr>
              <w:t>f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 in God’s capacity to do great things. </w:t>
            </w:r>
          </w:p>
        </w:tc>
        <w:tc>
          <w:tcPr>
            <w:tcW w:w="360" w:type="dxa"/>
          </w:tcPr>
          <w:p w14:paraId="5E4A89D0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95DF74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CAA5EC0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01BE1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40E69076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6840CE5D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1D2C7987" w14:textId="77777777" w:rsidTr="00FA43D4">
        <w:tc>
          <w:tcPr>
            <w:tcW w:w="468" w:type="dxa"/>
          </w:tcPr>
          <w:p w14:paraId="56D23F13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34" w:type="dxa"/>
            <w:gridSpan w:val="2"/>
          </w:tcPr>
          <w:p w14:paraId="5ACAA327" w14:textId="77777777" w:rsidR="009303BD" w:rsidRPr="004708BA" w:rsidRDefault="009303BD" w:rsidP="00D9412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 xml:space="preserve">This person </w:t>
            </w:r>
            <w:r w:rsidR="00D9412F" w:rsidRPr="004708BA">
              <w:rPr>
                <w:rFonts w:ascii="Calibri" w:hAnsi="Calibri"/>
                <w:sz w:val="22"/>
                <w:szCs w:val="22"/>
              </w:rPr>
              <w:t xml:space="preserve">shows 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initiative and aggressiveness </w:t>
            </w:r>
            <w:r w:rsidR="00C06C57">
              <w:rPr>
                <w:rFonts w:ascii="Calibri" w:hAnsi="Calibri"/>
                <w:sz w:val="22"/>
                <w:szCs w:val="22"/>
              </w:rPr>
              <w:t>(</w:t>
            </w:r>
            <w:r w:rsidRPr="004708BA">
              <w:rPr>
                <w:rFonts w:ascii="Calibri" w:hAnsi="Calibri"/>
                <w:sz w:val="22"/>
                <w:szCs w:val="22"/>
              </w:rPr>
              <w:t>without the negative connotations</w:t>
            </w:r>
            <w:r w:rsidR="00C06C57">
              <w:rPr>
                <w:rFonts w:ascii="Calibri" w:hAnsi="Calibri"/>
                <w:sz w:val="22"/>
                <w:szCs w:val="22"/>
              </w:rPr>
              <w:t>)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360" w:type="dxa"/>
          </w:tcPr>
          <w:p w14:paraId="2AE1F48C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96F6F7C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14AC9C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B2E97DD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5584E628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667E7A73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2A125130" w14:textId="77777777" w:rsidTr="00FA43D4">
        <w:tc>
          <w:tcPr>
            <w:tcW w:w="468" w:type="dxa"/>
          </w:tcPr>
          <w:p w14:paraId="4E3EEB29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4" w:type="dxa"/>
            <w:gridSpan w:val="2"/>
          </w:tcPr>
          <w:p w14:paraId="5ED069CC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 xml:space="preserve">This person has willingness to work long and hard. </w:t>
            </w:r>
          </w:p>
        </w:tc>
        <w:tc>
          <w:tcPr>
            <w:tcW w:w="360" w:type="dxa"/>
          </w:tcPr>
          <w:p w14:paraId="7C779225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2E89E2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E6C6112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ED4AB55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7FBDB3C4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2BA668E1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6A767CB1" w14:textId="77777777" w:rsidTr="00FA43D4">
        <w:tc>
          <w:tcPr>
            <w:tcW w:w="468" w:type="dxa"/>
          </w:tcPr>
          <w:p w14:paraId="1BC162ED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4" w:type="dxa"/>
            <w:gridSpan w:val="2"/>
          </w:tcPr>
          <w:p w14:paraId="64FCD252" w14:textId="77777777" w:rsidR="009303BD" w:rsidRPr="004708BA" w:rsidRDefault="009303BD" w:rsidP="00D9412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 xml:space="preserve">This person </w:t>
            </w:r>
            <w:r w:rsidR="00D9412F" w:rsidRPr="004708BA">
              <w:rPr>
                <w:rFonts w:ascii="Calibri" w:hAnsi="Calibri"/>
                <w:sz w:val="22"/>
                <w:szCs w:val="22"/>
              </w:rPr>
              <w:t xml:space="preserve">demonstrates 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energy and vitality. </w:t>
            </w:r>
          </w:p>
        </w:tc>
        <w:tc>
          <w:tcPr>
            <w:tcW w:w="360" w:type="dxa"/>
          </w:tcPr>
          <w:p w14:paraId="521D84C8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17BC333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FC4D80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135F666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1E3A8B2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46F97125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6C3DCB39" w14:textId="77777777" w:rsidTr="00FA43D4">
        <w:tc>
          <w:tcPr>
            <w:tcW w:w="468" w:type="dxa"/>
          </w:tcPr>
          <w:p w14:paraId="5E9A93DA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4" w:type="dxa"/>
            <w:gridSpan w:val="2"/>
          </w:tcPr>
          <w:p w14:paraId="6B26EE34" w14:textId="77777777" w:rsidR="009303BD" w:rsidRPr="004708BA" w:rsidRDefault="00D9412F" w:rsidP="00D9412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 is able to take a stand, state a case and remain firm in the face of opposition.</w:t>
            </w:r>
          </w:p>
        </w:tc>
        <w:tc>
          <w:tcPr>
            <w:tcW w:w="360" w:type="dxa"/>
          </w:tcPr>
          <w:p w14:paraId="4F8D4331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5783D7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69D587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03170C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13C0B992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639BD4C1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4B9D8737" w14:textId="77777777" w:rsidTr="00FA43D4">
        <w:tc>
          <w:tcPr>
            <w:tcW w:w="468" w:type="dxa"/>
          </w:tcPr>
          <w:p w14:paraId="19AA451E" w14:textId="77777777" w:rsidR="009303BD" w:rsidRPr="008B435E" w:rsidRDefault="009303BD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</w:tcPr>
          <w:p w14:paraId="342A49AB" w14:textId="77777777" w:rsidR="009303BD" w:rsidRPr="004708BA" w:rsidRDefault="009B0AF0" w:rsidP="00C22A1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Adequate Administration</w:t>
            </w:r>
          </w:p>
        </w:tc>
        <w:tc>
          <w:tcPr>
            <w:tcW w:w="360" w:type="dxa"/>
          </w:tcPr>
          <w:p w14:paraId="555900AF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527C1210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7CCDDD81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00B79B13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1EC4C91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7E638977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FA43D4" w:rsidRPr="00E61E02" w14:paraId="1A00E09D" w14:textId="77777777" w:rsidTr="00FA43D4">
        <w:tc>
          <w:tcPr>
            <w:tcW w:w="468" w:type="dxa"/>
          </w:tcPr>
          <w:p w14:paraId="75591747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4" w:type="dxa"/>
            <w:gridSpan w:val="2"/>
          </w:tcPr>
          <w:p w14:paraId="75DEF7E0" w14:textId="77777777" w:rsidR="009303BD" w:rsidRPr="004708BA" w:rsidRDefault="00FA43D4" w:rsidP="00D9412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He/she returns calls &amp;</w:t>
            </w:r>
            <w:r w:rsidR="009303BD"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 emails in a timely manner.</w:t>
            </w: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05D83A9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4CBA8D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9D8B30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F193B7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75BCC72B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6631A7D7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2186E308" w14:textId="77777777" w:rsidTr="00FA43D4">
        <w:tc>
          <w:tcPr>
            <w:tcW w:w="468" w:type="dxa"/>
          </w:tcPr>
          <w:p w14:paraId="2EB5A407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34" w:type="dxa"/>
            <w:gridSpan w:val="2"/>
          </w:tcPr>
          <w:p w14:paraId="096274D7" w14:textId="77777777" w:rsidR="009303BD" w:rsidRPr="004708BA" w:rsidRDefault="009303BD" w:rsidP="00480B86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This person completes tasks on time; either personally or by delegating. </w:t>
            </w:r>
          </w:p>
        </w:tc>
        <w:tc>
          <w:tcPr>
            <w:tcW w:w="360" w:type="dxa"/>
          </w:tcPr>
          <w:p w14:paraId="21291CD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14461E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6D0082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B96567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0273E2BC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32CDF042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53B41B5A" w14:textId="77777777" w:rsidTr="00FA43D4">
        <w:tc>
          <w:tcPr>
            <w:tcW w:w="468" w:type="dxa"/>
          </w:tcPr>
          <w:p w14:paraId="4EC06639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34" w:type="dxa"/>
            <w:gridSpan w:val="2"/>
          </w:tcPr>
          <w:p w14:paraId="461E7B03" w14:textId="77777777" w:rsidR="009303BD" w:rsidRPr="004708BA" w:rsidRDefault="009303BD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This person keeps a written schedule that includes time for ministry, family, personal devotions, goal setting, visionizing, etc. </w:t>
            </w:r>
          </w:p>
        </w:tc>
        <w:tc>
          <w:tcPr>
            <w:tcW w:w="360" w:type="dxa"/>
          </w:tcPr>
          <w:p w14:paraId="1A6207EC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DD69671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563F3F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3C537B1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7FF6590A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28C2C95F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0B86" w:rsidRPr="00E61E02" w14:paraId="41984731" w14:textId="77777777" w:rsidTr="00FA43D4">
        <w:tc>
          <w:tcPr>
            <w:tcW w:w="468" w:type="dxa"/>
          </w:tcPr>
          <w:p w14:paraId="3F8A1D5E" w14:textId="77777777" w:rsidR="00480B86" w:rsidRPr="008B435E" w:rsidRDefault="00480B86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34" w:type="dxa"/>
            <w:gridSpan w:val="2"/>
          </w:tcPr>
          <w:p w14:paraId="3095788A" w14:textId="77777777" w:rsidR="00480B86" w:rsidRPr="004708BA" w:rsidRDefault="00480B86" w:rsidP="00DB4BA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He/she demonstrates contingency planning for dealing with setbacks or changes. </w:t>
            </w:r>
          </w:p>
        </w:tc>
        <w:tc>
          <w:tcPr>
            <w:tcW w:w="360" w:type="dxa"/>
          </w:tcPr>
          <w:p w14:paraId="713E145B" w14:textId="77777777" w:rsidR="00480B86" w:rsidRPr="004708BA" w:rsidRDefault="00480B86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59FD92C" w14:textId="77777777" w:rsidR="00480B86" w:rsidRPr="004708BA" w:rsidRDefault="00480B86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5B5F67" w14:textId="77777777" w:rsidR="00480B86" w:rsidRPr="004708BA" w:rsidRDefault="00480B86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67B3FC" w14:textId="77777777" w:rsidR="00480B86" w:rsidRPr="004708BA" w:rsidRDefault="00480B86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51707B8D" w14:textId="77777777" w:rsidR="00480B86" w:rsidRPr="004708BA" w:rsidRDefault="00480B86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6340A21E" w14:textId="77777777" w:rsidR="00480B86" w:rsidRPr="004708BA" w:rsidRDefault="00480B86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21D6409F" w14:textId="77777777" w:rsidTr="00FA43D4">
        <w:tc>
          <w:tcPr>
            <w:tcW w:w="468" w:type="dxa"/>
          </w:tcPr>
          <w:p w14:paraId="09F00B08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80B86" w:rsidRPr="008B435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4" w:type="dxa"/>
            <w:gridSpan w:val="2"/>
          </w:tcPr>
          <w:p w14:paraId="58E3D86B" w14:textId="77777777" w:rsidR="009303BD" w:rsidRPr="004708BA" w:rsidRDefault="00FA43D4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He/she</w:t>
            </w:r>
            <w:r w:rsidR="009303BD"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 focuses on doing the things that only he/she</w:t>
            </w: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 can do &amp;</w:t>
            </w:r>
            <w:r w:rsidR="009303BD"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 delegates tasks that others can do.</w:t>
            </w:r>
          </w:p>
        </w:tc>
        <w:tc>
          <w:tcPr>
            <w:tcW w:w="360" w:type="dxa"/>
          </w:tcPr>
          <w:p w14:paraId="37F268A6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9A571BB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B091370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3B76DE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624C11EA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1B58342C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43D4" w:rsidRPr="00E61E02" w14:paraId="389E4E18" w14:textId="77777777" w:rsidTr="00FA43D4">
        <w:tc>
          <w:tcPr>
            <w:tcW w:w="468" w:type="dxa"/>
          </w:tcPr>
          <w:p w14:paraId="3379D5ED" w14:textId="77777777" w:rsidR="009303BD" w:rsidRPr="008B435E" w:rsidRDefault="001D3BE4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80B86" w:rsidRPr="008B43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4" w:type="dxa"/>
            <w:gridSpan w:val="2"/>
          </w:tcPr>
          <w:p w14:paraId="6410A77B" w14:textId="77777777" w:rsidR="009303BD" w:rsidRPr="004708BA" w:rsidRDefault="00480B86" w:rsidP="00480B86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 has a</w:t>
            </w:r>
            <w:r w:rsidR="009303BD"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 system in place to ensure meeting agendas and back up paperwork are sent out in a </w:t>
            </w: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timely manner</w:t>
            </w:r>
            <w:r w:rsidR="009303BD"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.  </w:t>
            </w:r>
          </w:p>
        </w:tc>
        <w:tc>
          <w:tcPr>
            <w:tcW w:w="360" w:type="dxa"/>
          </w:tcPr>
          <w:p w14:paraId="6DF61756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4EA2F89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2E66D2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A2B6E24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7F2D2B9F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2EF7D15" w14:textId="77777777" w:rsidR="009303BD" w:rsidRPr="004708BA" w:rsidRDefault="009303BD" w:rsidP="00C22A18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AF0" w:rsidRPr="00E61E02" w14:paraId="2639CF78" w14:textId="77777777" w:rsidTr="00FA43D4">
        <w:tc>
          <w:tcPr>
            <w:tcW w:w="468" w:type="dxa"/>
          </w:tcPr>
          <w:p w14:paraId="2C26C2CB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</w:tcPr>
          <w:p w14:paraId="660BA895" w14:textId="77777777" w:rsidR="009B0AF0" w:rsidRPr="004708BA" w:rsidRDefault="009B0AF0" w:rsidP="00C22A18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Ministry Management</w:t>
            </w:r>
          </w:p>
        </w:tc>
        <w:tc>
          <w:tcPr>
            <w:tcW w:w="360" w:type="dxa"/>
          </w:tcPr>
          <w:p w14:paraId="684F36DD" w14:textId="77777777" w:rsidR="009B0AF0" w:rsidRPr="004708BA" w:rsidRDefault="009B0AF0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41F8BB37" w14:textId="77777777" w:rsidR="009B0AF0" w:rsidRPr="004708BA" w:rsidRDefault="009B0AF0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7E32FB47" w14:textId="77777777" w:rsidR="009B0AF0" w:rsidRPr="004708BA" w:rsidRDefault="009B0AF0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04DECBE2" w14:textId="77777777" w:rsidR="009B0AF0" w:rsidRPr="004708BA" w:rsidRDefault="009B0AF0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72403E97" w14:textId="77777777" w:rsidR="009B0AF0" w:rsidRPr="004708BA" w:rsidRDefault="009B0AF0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25AE2E7A" w14:textId="77777777" w:rsidR="009B0AF0" w:rsidRPr="004708BA" w:rsidRDefault="009B0AF0" w:rsidP="00C22A18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9B0AF0" w:rsidRPr="00E61E02" w14:paraId="7A9F919F" w14:textId="77777777" w:rsidTr="00FA43D4">
        <w:tc>
          <w:tcPr>
            <w:tcW w:w="468" w:type="dxa"/>
          </w:tcPr>
          <w:p w14:paraId="12D8FD92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4" w:type="dxa"/>
            <w:gridSpan w:val="2"/>
          </w:tcPr>
          <w:p w14:paraId="29848EC0" w14:textId="77777777" w:rsidR="009B0AF0" w:rsidRPr="008B435E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35E">
              <w:rPr>
                <w:rFonts w:ascii="Calibri" w:hAnsi="Calibri"/>
                <w:color w:val="000000"/>
                <w:sz w:val="22"/>
                <w:szCs w:val="22"/>
              </w:rPr>
              <w:t xml:space="preserve">He/she has demonstrated the ability to understand people’s strengths and gifts and utilizes them in ways that help others find fulfillment in ministry. </w:t>
            </w:r>
          </w:p>
        </w:tc>
        <w:tc>
          <w:tcPr>
            <w:tcW w:w="360" w:type="dxa"/>
          </w:tcPr>
          <w:p w14:paraId="5D6524E1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0C44B05F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422EDDD1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1B006256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78C934B0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59F72DA9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9B0AF0" w:rsidRPr="00E61E02" w14:paraId="73F101E5" w14:textId="77777777" w:rsidTr="00FA43D4">
        <w:tc>
          <w:tcPr>
            <w:tcW w:w="468" w:type="dxa"/>
          </w:tcPr>
          <w:p w14:paraId="56A269CF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34" w:type="dxa"/>
            <w:gridSpan w:val="2"/>
          </w:tcPr>
          <w:p w14:paraId="2FC21D84" w14:textId="77777777" w:rsidR="009B0AF0" w:rsidRPr="008B435E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35E">
              <w:rPr>
                <w:rFonts w:ascii="Calibri" w:hAnsi="Calibri"/>
                <w:color w:val="000000"/>
                <w:sz w:val="22"/>
                <w:szCs w:val="22"/>
              </w:rPr>
              <w:t xml:space="preserve">This person is involved in training others to help do the work of the ministry. </w:t>
            </w:r>
          </w:p>
        </w:tc>
        <w:tc>
          <w:tcPr>
            <w:tcW w:w="360" w:type="dxa"/>
          </w:tcPr>
          <w:p w14:paraId="44F31955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3D1FBD8D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05B7A4BD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7137AA51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7F8DE673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01CEC1E4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9B0AF0" w:rsidRPr="00E61E02" w14:paraId="22587012" w14:textId="77777777" w:rsidTr="00FA43D4">
        <w:tc>
          <w:tcPr>
            <w:tcW w:w="468" w:type="dxa"/>
          </w:tcPr>
          <w:p w14:paraId="7FE2A5A0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34" w:type="dxa"/>
            <w:gridSpan w:val="2"/>
          </w:tcPr>
          <w:p w14:paraId="34F8F093" w14:textId="77777777" w:rsidR="009B0AF0" w:rsidRPr="008B435E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35E">
              <w:rPr>
                <w:rFonts w:ascii="Calibri" w:hAnsi="Calibri"/>
                <w:color w:val="000000"/>
                <w:sz w:val="22"/>
                <w:szCs w:val="22"/>
              </w:rPr>
              <w:t xml:space="preserve">This person is able to build a team of people for ministry and works with them to accomplish shared goals. </w:t>
            </w:r>
          </w:p>
        </w:tc>
        <w:tc>
          <w:tcPr>
            <w:tcW w:w="360" w:type="dxa"/>
          </w:tcPr>
          <w:p w14:paraId="4D31FE36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11F22A0C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1243CC54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4E026E4F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4E4EA497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3A0D112B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9B0AF0" w:rsidRPr="00E61E02" w14:paraId="1CE0986B" w14:textId="77777777" w:rsidTr="00FA43D4">
        <w:tc>
          <w:tcPr>
            <w:tcW w:w="468" w:type="dxa"/>
          </w:tcPr>
          <w:p w14:paraId="35D02706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34" w:type="dxa"/>
            <w:gridSpan w:val="2"/>
          </w:tcPr>
          <w:p w14:paraId="0D75EBC5" w14:textId="77777777" w:rsidR="009B0AF0" w:rsidRPr="008B435E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435E">
              <w:rPr>
                <w:rFonts w:ascii="Calibri" w:hAnsi="Calibri"/>
                <w:color w:val="000000"/>
                <w:sz w:val="22"/>
                <w:szCs w:val="22"/>
              </w:rPr>
              <w:t xml:space="preserve">He/ she has successfully been able to develop projects with a strong sense of partnership between members of the team. </w:t>
            </w:r>
          </w:p>
        </w:tc>
        <w:tc>
          <w:tcPr>
            <w:tcW w:w="360" w:type="dxa"/>
          </w:tcPr>
          <w:p w14:paraId="7FE2AF31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3667E7B5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4B30DCCD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2C937A58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30C93B97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32FFDD7B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9B0AF0" w:rsidRPr="00E61E02" w14:paraId="3ACD7F33" w14:textId="77777777" w:rsidTr="00FA43D4">
        <w:tc>
          <w:tcPr>
            <w:tcW w:w="468" w:type="dxa"/>
          </w:tcPr>
          <w:p w14:paraId="6F440773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</w:tcPr>
          <w:p w14:paraId="1FDECB07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4708BA">
              <w:rPr>
                <w:rFonts w:ascii="Calibri" w:hAnsi="Calibri"/>
                <w:b/>
                <w:color w:val="000000"/>
              </w:rPr>
              <w:t>Missional Focus</w:t>
            </w:r>
          </w:p>
        </w:tc>
        <w:tc>
          <w:tcPr>
            <w:tcW w:w="360" w:type="dxa"/>
          </w:tcPr>
          <w:p w14:paraId="411F95F2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73C84CE9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663B8B57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155D7CD2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3E8A5390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5BB49BE5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9B0AF0" w:rsidRPr="00E61E02" w14:paraId="11A747B3" w14:textId="77777777" w:rsidTr="00FA43D4">
        <w:tc>
          <w:tcPr>
            <w:tcW w:w="468" w:type="dxa"/>
          </w:tcPr>
          <w:p w14:paraId="7895ADA7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34" w:type="dxa"/>
            <w:gridSpan w:val="2"/>
          </w:tcPr>
          <w:p w14:paraId="2133CF9D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>This person shows compassion for others both inside and outside the church.</w:t>
            </w:r>
            <w:r w:rsidRPr="004708B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5BB07BE5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C8DF36F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C0AABD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62DE17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29EEF27F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4ED9B951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AF0" w:rsidRPr="00E61E02" w14:paraId="0A29F91F" w14:textId="77777777" w:rsidTr="00FA43D4">
        <w:tc>
          <w:tcPr>
            <w:tcW w:w="468" w:type="dxa"/>
          </w:tcPr>
          <w:p w14:paraId="59764763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34" w:type="dxa"/>
            <w:gridSpan w:val="2"/>
          </w:tcPr>
          <w:p w14:paraId="299D84FF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>This person</w:t>
            </w:r>
            <w:r w:rsidR="00C06C57">
              <w:rPr>
                <w:rFonts w:ascii="Calibri" w:hAnsi="Calibri"/>
                <w:sz w:val="22"/>
                <w:szCs w:val="22"/>
              </w:rPr>
              <w:t>’s</w:t>
            </w:r>
            <w:r w:rsidRPr="004708BA">
              <w:rPr>
                <w:rFonts w:ascii="Calibri" w:hAnsi="Calibri"/>
                <w:sz w:val="22"/>
                <w:szCs w:val="22"/>
              </w:rPr>
              <w:t xml:space="preserve"> life gives evidence to a strong prayer life.</w:t>
            </w:r>
            <w:r w:rsidRPr="004708B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1B03F0EC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13E4FC0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862D33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80DD11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46AD8475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9BF4796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AF0" w:rsidRPr="00E61E02" w14:paraId="7CCFBECB" w14:textId="77777777" w:rsidTr="00FA43D4">
        <w:tc>
          <w:tcPr>
            <w:tcW w:w="468" w:type="dxa"/>
          </w:tcPr>
          <w:p w14:paraId="0746D383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34" w:type="dxa"/>
            <w:gridSpan w:val="2"/>
          </w:tcPr>
          <w:p w14:paraId="432CF360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>This person often initiates conversations with unchurched people.</w:t>
            </w:r>
            <w:r w:rsidRPr="004708B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2E8178DA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0607E8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6A1869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33758C6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6D557B98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37363FE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AF0" w:rsidRPr="00E61E02" w14:paraId="4B520FFD" w14:textId="77777777" w:rsidTr="00FA43D4">
        <w:tc>
          <w:tcPr>
            <w:tcW w:w="468" w:type="dxa"/>
          </w:tcPr>
          <w:p w14:paraId="48D76270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34" w:type="dxa"/>
            <w:gridSpan w:val="2"/>
          </w:tcPr>
          <w:p w14:paraId="09E843B9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sz w:val="22"/>
                <w:szCs w:val="22"/>
              </w:rPr>
              <w:t>This person makes people feel welcomed at worship service whether they are regular attenders or new to the church.</w:t>
            </w:r>
            <w:r w:rsidRPr="004708B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2E7ACC4D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FC7360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AE2F5B3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FF8CD57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26EA3915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29C9022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AF0" w:rsidRPr="00E61E02" w14:paraId="25623A61" w14:textId="77777777" w:rsidTr="00C06C57">
        <w:tc>
          <w:tcPr>
            <w:tcW w:w="468" w:type="dxa"/>
          </w:tcPr>
          <w:p w14:paraId="263C3A20" w14:textId="77777777" w:rsidR="009B0AF0" w:rsidRPr="008B435E" w:rsidRDefault="009B0AF0" w:rsidP="008B435E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34" w:type="dxa"/>
            <w:gridSpan w:val="2"/>
          </w:tcPr>
          <w:p w14:paraId="6F8EA69A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He/she appears comfortable with diverse people from various backgrounds, and is able to build relationships with them.</w:t>
            </w:r>
          </w:p>
        </w:tc>
        <w:tc>
          <w:tcPr>
            <w:tcW w:w="360" w:type="dxa"/>
          </w:tcPr>
          <w:p w14:paraId="4E9A5F00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3B62FC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512B2C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F217B8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3E84B46D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40A977D" w14:textId="77777777" w:rsidR="009B0AF0" w:rsidRPr="004708BA" w:rsidRDefault="009B0AF0" w:rsidP="009B0AF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E61E02" w14:paraId="4AD18DC2" w14:textId="77777777" w:rsidTr="00C06C57">
        <w:tc>
          <w:tcPr>
            <w:tcW w:w="468" w:type="dxa"/>
            <w:shd w:val="clear" w:color="auto" w:fill="F2F2F2" w:themeFill="background1" w:themeFillShade="F2"/>
          </w:tcPr>
          <w:p w14:paraId="446655E8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shd w:val="clear" w:color="auto" w:fill="F2F2F2" w:themeFill="background1" w:themeFillShade="F2"/>
          </w:tcPr>
          <w:p w14:paraId="24FA87BD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A362B10" w14:textId="77777777" w:rsidR="00C06C57" w:rsidRPr="00153C21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4B1ED0A4" w14:textId="77777777" w:rsidR="00C06C57" w:rsidRPr="00153C21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7836F685" w14:textId="77777777" w:rsidR="00C06C57" w:rsidRPr="00153C21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F9C4F70" w14:textId="77777777" w:rsidR="00C06C57" w:rsidRPr="00153C21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14:paraId="5AA07718" w14:textId="77777777" w:rsidR="00C06C57" w:rsidRPr="00153C21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5905B3DA" w14:textId="77777777" w:rsidR="00C06C57" w:rsidRPr="00153C21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3C21">
              <w:rPr>
                <w:rFonts w:ascii="Calibri" w:hAnsi="Calibri"/>
                <w:b/>
                <w:color w:val="000000"/>
                <w:sz w:val="20"/>
                <w:szCs w:val="20"/>
              </w:rPr>
              <w:t>NA</w:t>
            </w:r>
          </w:p>
        </w:tc>
      </w:tr>
      <w:tr w:rsidR="00C06C57" w:rsidRPr="00E61E02" w14:paraId="580A2619" w14:textId="77777777" w:rsidTr="00FA43D4">
        <w:tc>
          <w:tcPr>
            <w:tcW w:w="468" w:type="dxa"/>
          </w:tcPr>
          <w:p w14:paraId="643823F7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</w:tcPr>
          <w:p w14:paraId="58C8A86D" w14:textId="77777777" w:rsidR="00C06C57" w:rsidRPr="00017F99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017F99">
              <w:rPr>
                <w:rFonts w:ascii="Calibri" w:hAnsi="Calibri"/>
                <w:b/>
                <w:color w:val="000000"/>
              </w:rPr>
              <w:t>Relational Intelligence</w:t>
            </w:r>
          </w:p>
        </w:tc>
        <w:tc>
          <w:tcPr>
            <w:tcW w:w="360" w:type="dxa"/>
          </w:tcPr>
          <w:p w14:paraId="24F2347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7AD29A8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7C7F382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379B48C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5B42DA5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2EBE5D3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C06C57" w:rsidRPr="00E61E02" w14:paraId="19D65A7F" w14:textId="77777777" w:rsidTr="001917D0">
        <w:tc>
          <w:tcPr>
            <w:tcW w:w="468" w:type="dxa"/>
          </w:tcPr>
          <w:p w14:paraId="18646C3E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34" w:type="dxa"/>
            <w:gridSpan w:val="2"/>
          </w:tcPr>
          <w:p w14:paraId="5F99543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 has the ability to express appropriate pastoral care and concern for others.</w:t>
            </w:r>
          </w:p>
        </w:tc>
        <w:tc>
          <w:tcPr>
            <w:tcW w:w="360" w:type="dxa"/>
          </w:tcPr>
          <w:p w14:paraId="1840F66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F39DC9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9D1049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2A91BD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4C9E204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6948684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E61E02" w14:paraId="732CC88F" w14:textId="77777777" w:rsidTr="001917D0">
        <w:tc>
          <w:tcPr>
            <w:tcW w:w="468" w:type="dxa"/>
            <w:vMerge w:val="restart"/>
          </w:tcPr>
          <w:p w14:paraId="4F5A6BAA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4" w:type="dxa"/>
            <w:gridSpan w:val="2"/>
            <w:vMerge w:val="restart"/>
          </w:tcPr>
          <w:p w14:paraId="5AE1351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 works well and effectively with others:</w:t>
            </w:r>
          </w:p>
          <w:p w14:paraId="0CBDC4FD" w14:textId="77777777" w:rsidR="00C06C57" w:rsidRPr="004708BA" w:rsidRDefault="00C06C57" w:rsidP="00C06C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color w:val="000000"/>
              </w:rPr>
            </w:pPr>
            <w:r w:rsidRPr="004708BA">
              <w:rPr>
                <w:color w:val="000000"/>
              </w:rPr>
              <w:t>When he/ she is in the position of authority</w:t>
            </w:r>
          </w:p>
          <w:p w14:paraId="673AE264" w14:textId="77777777" w:rsidR="00C06C57" w:rsidRPr="004708BA" w:rsidRDefault="00C06C57" w:rsidP="00C06C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color w:val="000000"/>
              </w:rPr>
            </w:pPr>
            <w:r w:rsidRPr="004708BA">
              <w:rPr>
                <w:color w:val="000000"/>
              </w:rPr>
              <w:t>When he/ she is under another’s authority</w:t>
            </w:r>
          </w:p>
          <w:p w14:paraId="590C1747" w14:textId="77777777" w:rsidR="00C06C57" w:rsidRPr="004708BA" w:rsidRDefault="00C06C57" w:rsidP="00C06C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color w:val="000000"/>
              </w:rPr>
            </w:pPr>
            <w:r w:rsidRPr="004708BA">
              <w:rPr>
                <w:color w:val="000000"/>
              </w:rPr>
              <w:t>When the situation calls for cooperative, collaborative sharing of authority</w:t>
            </w:r>
          </w:p>
        </w:tc>
        <w:tc>
          <w:tcPr>
            <w:tcW w:w="2250" w:type="dxa"/>
            <w:gridSpan w:val="6"/>
            <w:shd w:val="pct10" w:color="auto" w:fill="auto"/>
          </w:tcPr>
          <w:p w14:paraId="3FE5EFC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E61E02" w14:paraId="13DA73D8" w14:textId="77777777" w:rsidTr="00FA43D4">
        <w:tc>
          <w:tcPr>
            <w:tcW w:w="468" w:type="dxa"/>
            <w:vMerge/>
          </w:tcPr>
          <w:p w14:paraId="18170E49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478BD592" w14:textId="77777777" w:rsidR="00C06C57" w:rsidRPr="004708BA" w:rsidRDefault="00C06C57" w:rsidP="00C06C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360" w:type="dxa"/>
          </w:tcPr>
          <w:p w14:paraId="5A8D0DB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05410D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17603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D258A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73A097A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72E69B2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E61E02" w14:paraId="0ED483CA" w14:textId="77777777" w:rsidTr="00FA43D4">
        <w:tc>
          <w:tcPr>
            <w:tcW w:w="468" w:type="dxa"/>
            <w:vMerge/>
          </w:tcPr>
          <w:p w14:paraId="3E9AEF20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58D4674E" w14:textId="77777777" w:rsidR="00C06C57" w:rsidRPr="004708BA" w:rsidRDefault="00C06C57" w:rsidP="00C06C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360" w:type="dxa"/>
          </w:tcPr>
          <w:p w14:paraId="678BFC8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63445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B41CF7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6C1E15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76EF13F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4CDE7FA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E61E02" w14:paraId="55B6A90E" w14:textId="77777777" w:rsidTr="00FA43D4">
        <w:tc>
          <w:tcPr>
            <w:tcW w:w="468" w:type="dxa"/>
            <w:vMerge/>
          </w:tcPr>
          <w:p w14:paraId="09D0867F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1FC46CC3" w14:textId="77777777" w:rsidR="00C06C57" w:rsidRPr="004708BA" w:rsidRDefault="00C06C57" w:rsidP="00C06C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360" w:type="dxa"/>
          </w:tcPr>
          <w:p w14:paraId="4D8D3846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DB4C18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721C2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6B0085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0A3E016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7C96F1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E61E02" w14:paraId="4A7BEA84" w14:textId="77777777" w:rsidTr="00FA43D4">
        <w:tc>
          <w:tcPr>
            <w:tcW w:w="468" w:type="dxa"/>
          </w:tcPr>
          <w:p w14:paraId="5B805BAC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34" w:type="dxa"/>
            <w:gridSpan w:val="2"/>
          </w:tcPr>
          <w:p w14:paraId="6649AA4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 has cultivated the ability to apologize.</w:t>
            </w:r>
          </w:p>
        </w:tc>
        <w:tc>
          <w:tcPr>
            <w:tcW w:w="360" w:type="dxa"/>
          </w:tcPr>
          <w:p w14:paraId="33173D7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D9EC55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0682A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CE78B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76FAB61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B294D0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E61E02" w14:paraId="6B322D41" w14:textId="77777777" w:rsidTr="00FA43D4">
        <w:tc>
          <w:tcPr>
            <w:tcW w:w="468" w:type="dxa"/>
          </w:tcPr>
          <w:p w14:paraId="0EE0AAEA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34" w:type="dxa"/>
            <w:gridSpan w:val="2"/>
          </w:tcPr>
          <w:p w14:paraId="5C09882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This person has cultivated several close and supportive friendships. </w:t>
            </w:r>
          </w:p>
        </w:tc>
        <w:tc>
          <w:tcPr>
            <w:tcW w:w="360" w:type="dxa"/>
          </w:tcPr>
          <w:p w14:paraId="74B851D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29C9D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430A09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88C5FE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1C48AFA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2B86BDF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06C57" w:rsidRPr="004708BA" w14:paraId="573D9D39" w14:textId="77777777" w:rsidTr="00FA43D4">
        <w:tc>
          <w:tcPr>
            <w:tcW w:w="468" w:type="dxa"/>
          </w:tcPr>
          <w:p w14:paraId="7EFEFADD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</w:tcPr>
          <w:p w14:paraId="16EAF1F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4708BA">
              <w:rPr>
                <w:rFonts w:ascii="Calibri" w:hAnsi="Calibri"/>
                <w:b/>
                <w:color w:val="000000"/>
              </w:rPr>
              <w:t>Spiritual Vitality</w:t>
            </w:r>
          </w:p>
        </w:tc>
        <w:tc>
          <w:tcPr>
            <w:tcW w:w="360" w:type="dxa"/>
          </w:tcPr>
          <w:p w14:paraId="4E523A9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439DCDB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17E943F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6AE2135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7E0C763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3F205A86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C06C57" w:rsidRPr="004708BA" w14:paraId="1649567E" w14:textId="77777777" w:rsidTr="00FA43D4">
        <w:tc>
          <w:tcPr>
            <w:tcW w:w="468" w:type="dxa"/>
          </w:tcPr>
          <w:p w14:paraId="71C565AD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34" w:type="dxa"/>
            <w:gridSpan w:val="2"/>
          </w:tcPr>
          <w:p w14:paraId="3CDA931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person’s life shows strong evidence that he/she is alive in Christ and is being spiritually transformed into Christ-likeness.</w:t>
            </w:r>
          </w:p>
        </w:tc>
        <w:tc>
          <w:tcPr>
            <w:tcW w:w="360" w:type="dxa"/>
          </w:tcPr>
          <w:p w14:paraId="284A7D5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CB7B9E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64262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0180EA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35F6821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4CE8B3D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6688C7E7" w14:textId="77777777" w:rsidTr="00FA43D4">
        <w:trPr>
          <w:trHeight w:val="274"/>
        </w:trPr>
        <w:tc>
          <w:tcPr>
            <w:tcW w:w="468" w:type="dxa"/>
            <w:vMerge w:val="restart"/>
          </w:tcPr>
          <w:p w14:paraId="1687E981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334" w:type="dxa"/>
            <w:gridSpan w:val="2"/>
            <w:vMerge w:val="restart"/>
          </w:tcPr>
          <w:p w14:paraId="7715C98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 regularly and faithfully participates in the following:</w:t>
            </w:r>
          </w:p>
          <w:p w14:paraId="19E083A7" w14:textId="77777777" w:rsidR="00C06C57" w:rsidRPr="004708BA" w:rsidRDefault="00C06C57" w:rsidP="00C06C57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color w:val="000000"/>
              </w:rPr>
            </w:pPr>
            <w:r w:rsidRPr="004708BA">
              <w:rPr>
                <w:color w:val="000000"/>
              </w:rPr>
              <w:t>Daily devotions</w:t>
            </w:r>
          </w:p>
          <w:p w14:paraId="55276838" w14:textId="77777777" w:rsidR="00C06C57" w:rsidRPr="004708BA" w:rsidRDefault="00C06C57" w:rsidP="00C06C57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color w:val="000000"/>
              </w:rPr>
            </w:pPr>
            <w:r w:rsidRPr="004708BA">
              <w:rPr>
                <w:color w:val="000000"/>
              </w:rPr>
              <w:t>Corporate worship</w:t>
            </w:r>
          </w:p>
          <w:p w14:paraId="63D62247" w14:textId="77777777" w:rsidR="00C06C57" w:rsidRPr="004708BA" w:rsidRDefault="00C06C57" w:rsidP="00C06C57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color w:val="000000"/>
              </w:rPr>
            </w:pPr>
            <w:r w:rsidRPr="004708BA">
              <w:rPr>
                <w:color w:val="000000"/>
              </w:rPr>
              <w:t>Holy Communion/ Lord’s Supper</w:t>
            </w:r>
          </w:p>
          <w:p w14:paraId="28EDFA40" w14:textId="77777777" w:rsidR="00C06C57" w:rsidRPr="004708BA" w:rsidRDefault="00C06C57" w:rsidP="00C06C57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color w:val="000000"/>
              </w:rPr>
            </w:pPr>
            <w:r w:rsidRPr="004708BA">
              <w:rPr>
                <w:color w:val="000000"/>
              </w:rPr>
              <w:t>Fasting and prayer</w:t>
            </w:r>
          </w:p>
          <w:p w14:paraId="4CA637C6" w14:textId="77777777" w:rsidR="00C06C57" w:rsidRPr="004708BA" w:rsidRDefault="00C06C57" w:rsidP="00C06C57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color w:val="000000"/>
              </w:rPr>
            </w:pPr>
            <w:r w:rsidRPr="004708BA">
              <w:rPr>
                <w:color w:val="000000"/>
              </w:rPr>
              <w:t>Solitude and silence</w:t>
            </w:r>
          </w:p>
          <w:p w14:paraId="1FB68E8F" w14:textId="77777777" w:rsidR="00C06C57" w:rsidRPr="004708BA" w:rsidRDefault="00C06C57" w:rsidP="00C06C57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color w:val="000000"/>
              </w:rPr>
            </w:pPr>
            <w:r w:rsidRPr="004708BA">
              <w:rPr>
                <w:color w:val="000000"/>
              </w:rPr>
              <w:t>Small-group discipleship</w:t>
            </w:r>
          </w:p>
          <w:p w14:paraId="3987BF71" w14:textId="77777777" w:rsidR="00C06C57" w:rsidRPr="004708BA" w:rsidRDefault="00C06C57" w:rsidP="00C06C57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color w:val="000000"/>
              </w:rPr>
            </w:pPr>
            <w:r w:rsidRPr="004708BA">
              <w:rPr>
                <w:color w:val="000000"/>
              </w:rPr>
              <w:t>Spiritual mentoring/ accountability/ confession</w:t>
            </w:r>
          </w:p>
          <w:p w14:paraId="27C8346F" w14:textId="77777777" w:rsidR="00C06C57" w:rsidRPr="004708BA" w:rsidRDefault="00C06C57" w:rsidP="00C06C57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color w:val="000000"/>
              </w:rPr>
            </w:pPr>
            <w:r w:rsidRPr="004708BA">
              <w:rPr>
                <w:color w:val="000000"/>
              </w:rPr>
              <w:t>Caring for needy, sick, impoverished, or imprisoned people</w:t>
            </w:r>
          </w:p>
          <w:p w14:paraId="46904CC2" w14:textId="77777777" w:rsidR="00C06C57" w:rsidRPr="004708BA" w:rsidRDefault="00C06C57" w:rsidP="00C06C57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color w:val="000000"/>
              </w:rPr>
            </w:pPr>
            <w:r w:rsidRPr="004708BA">
              <w:rPr>
                <w:color w:val="000000"/>
              </w:rPr>
              <w:t>Healthy lifestyle including Sabbath rest</w:t>
            </w:r>
          </w:p>
          <w:p w14:paraId="28DD7E6D" w14:textId="77777777" w:rsidR="00C06C57" w:rsidRPr="004708BA" w:rsidRDefault="00C06C57" w:rsidP="00C06C57">
            <w:pPr>
              <w:pStyle w:val="ListParagraph"/>
              <w:numPr>
                <w:ilvl w:val="1"/>
                <w:numId w:val="2"/>
              </w:numPr>
              <w:rPr>
                <w:color w:val="000000"/>
              </w:rPr>
            </w:pPr>
            <w:r w:rsidRPr="004708BA">
              <w:rPr>
                <w:color w:val="000000"/>
              </w:rPr>
              <w:t>Generous giving/ stewardship</w:t>
            </w:r>
          </w:p>
        </w:tc>
        <w:tc>
          <w:tcPr>
            <w:tcW w:w="2250" w:type="dxa"/>
            <w:gridSpan w:val="6"/>
            <w:shd w:val="pct10" w:color="auto" w:fill="auto"/>
          </w:tcPr>
          <w:p w14:paraId="5447EE2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2B3E7BE2" w14:textId="77777777" w:rsidTr="00FA43D4">
        <w:trPr>
          <w:trHeight w:val="269"/>
        </w:trPr>
        <w:tc>
          <w:tcPr>
            <w:tcW w:w="468" w:type="dxa"/>
            <w:vMerge/>
          </w:tcPr>
          <w:p w14:paraId="2869D26B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7EBA231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5E22458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F9913E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E9DF0F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312DD6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55B82DF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15C7C0D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12C16E39" w14:textId="77777777" w:rsidTr="00FA43D4">
        <w:trPr>
          <w:trHeight w:val="269"/>
        </w:trPr>
        <w:tc>
          <w:tcPr>
            <w:tcW w:w="468" w:type="dxa"/>
            <w:vMerge/>
          </w:tcPr>
          <w:p w14:paraId="17235D47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42BE2DE8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4F3F13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791C26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A39C9D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01875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33B1D19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47C2AF0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6DBD16E4" w14:textId="77777777" w:rsidTr="00FA43D4">
        <w:trPr>
          <w:trHeight w:val="269"/>
        </w:trPr>
        <w:tc>
          <w:tcPr>
            <w:tcW w:w="468" w:type="dxa"/>
            <w:vMerge/>
          </w:tcPr>
          <w:p w14:paraId="21AE298C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317C931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247C4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C17BB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B45BA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2DABE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4B279AC6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4969751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42439CC9" w14:textId="77777777" w:rsidTr="00FA43D4">
        <w:trPr>
          <w:trHeight w:val="269"/>
        </w:trPr>
        <w:tc>
          <w:tcPr>
            <w:tcW w:w="468" w:type="dxa"/>
            <w:vMerge/>
          </w:tcPr>
          <w:p w14:paraId="0A24237D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2772333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23F01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4BF83A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2A152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37951D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7046015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48AD7A8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223CB938" w14:textId="77777777" w:rsidTr="00FA43D4">
        <w:trPr>
          <w:trHeight w:val="269"/>
        </w:trPr>
        <w:tc>
          <w:tcPr>
            <w:tcW w:w="468" w:type="dxa"/>
            <w:vMerge/>
          </w:tcPr>
          <w:p w14:paraId="36E2A6E2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3028FA1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0F94A8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C6C96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28214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A91332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1F6425F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6011B43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07D0BF6D" w14:textId="77777777" w:rsidTr="00FA43D4">
        <w:trPr>
          <w:trHeight w:val="269"/>
        </w:trPr>
        <w:tc>
          <w:tcPr>
            <w:tcW w:w="468" w:type="dxa"/>
            <w:vMerge/>
          </w:tcPr>
          <w:p w14:paraId="0E9A5524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51C0F79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E7D19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261923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432E62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FB52DE8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04AEE3C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4465934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4B003421" w14:textId="77777777" w:rsidTr="00FA43D4">
        <w:trPr>
          <w:trHeight w:val="269"/>
        </w:trPr>
        <w:tc>
          <w:tcPr>
            <w:tcW w:w="468" w:type="dxa"/>
            <w:vMerge/>
          </w:tcPr>
          <w:p w14:paraId="6E4C72E4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05E07AC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FD412E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E6924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98727A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0A0F4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19F92B8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707A2E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2ECC4C8B" w14:textId="77777777" w:rsidTr="00FA43D4">
        <w:trPr>
          <w:trHeight w:val="269"/>
        </w:trPr>
        <w:tc>
          <w:tcPr>
            <w:tcW w:w="468" w:type="dxa"/>
            <w:vMerge/>
          </w:tcPr>
          <w:p w14:paraId="61DCBE23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6C7730F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39F1F7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A86217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BED64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22E578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26E1913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368BDDE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5BDF4E59" w14:textId="77777777" w:rsidTr="00C06C57">
        <w:trPr>
          <w:trHeight w:val="240"/>
        </w:trPr>
        <w:tc>
          <w:tcPr>
            <w:tcW w:w="468" w:type="dxa"/>
            <w:vMerge/>
          </w:tcPr>
          <w:p w14:paraId="6EA14CBB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3D0992C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350A50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D8A58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D52588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19EC0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1C80DE5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16DDF3D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48838F54" w14:textId="77777777" w:rsidTr="00FA43D4">
        <w:trPr>
          <w:trHeight w:val="240"/>
        </w:trPr>
        <w:tc>
          <w:tcPr>
            <w:tcW w:w="468" w:type="dxa"/>
            <w:vMerge/>
          </w:tcPr>
          <w:p w14:paraId="20CD99BB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</w:tcPr>
          <w:p w14:paraId="0A8F55E8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DF56E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E14FF6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961FE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853B25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1DECCAD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202F0FF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79E27ADB" w14:textId="77777777" w:rsidTr="00FA43D4">
        <w:tc>
          <w:tcPr>
            <w:tcW w:w="468" w:type="dxa"/>
          </w:tcPr>
          <w:p w14:paraId="7A1E703D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34" w:type="dxa"/>
            <w:gridSpan w:val="2"/>
          </w:tcPr>
          <w:p w14:paraId="7CC4D57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 seeks, and regularly receives, guidance from God in regard to issues of life and ministry.</w:t>
            </w:r>
          </w:p>
        </w:tc>
        <w:tc>
          <w:tcPr>
            <w:tcW w:w="360" w:type="dxa"/>
          </w:tcPr>
          <w:p w14:paraId="263EE3A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B0E71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E9D701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E2C27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2E4AC5B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58FD4C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2E35AD61" w14:textId="77777777" w:rsidTr="00FA43D4">
        <w:tc>
          <w:tcPr>
            <w:tcW w:w="468" w:type="dxa"/>
          </w:tcPr>
          <w:p w14:paraId="009015FA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34" w:type="dxa"/>
            <w:gridSpan w:val="2"/>
          </w:tcPr>
          <w:p w14:paraId="32A7D96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person’s life exhibits spiritual fruitfulness in the sense of having a strong influence for God’s Kingdom upon others.</w:t>
            </w:r>
          </w:p>
        </w:tc>
        <w:tc>
          <w:tcPr>
            <w:tcW w:w="360" w:type="dxa"/>
          </w:tcPr>
          <w:p w14:paraId="6C4B5BF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214167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AFB676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AF7D32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006BD2B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43805B2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5677FF62" w14:textId="77777777" w:rsidTr="00FA43D4">
        <w:tc>
          <w:tcPr>
            <w:tcW w:w="468" w:type="dxa"/>
          </w:tcPr>
          <w:p w14:paraId="5C4928BF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</w:tcPr>
          <w:p w14:paraId="7DACFE4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4708BA">
              <w:rPr>
                <w:rFonts w:ascii="Calibri" w:hAnsi="Calibri"/>
                <w:b/>
                <w:color w:val="000000"/>
              </w:rPr>
              <w:t>Support system</w:t>
            </w:r>
          </w:p>
        </w:tc>
        <w:tc>
          <w:tcPr>
            <w:tcW w:w="360" w:type="dxa"/>
          </w:tcPr>
          <w:p w14:paraId="70A4C4C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7C1E33C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2DB439C6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76191F7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3CDA185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15E3928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C06C57" w:rsidRPr="004708BA" w14:paraId="2B66DD07" w14:textId="77777777" w:rsidTr="00FA43D4">
        <w:tc>
          <w:tcPr>
            <w:tcW w:w="468" w:type="dxa"/>
          </w:tcPr>
          <w:p w14:paraId="548D25FF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34" w:type="dxa"/>
            <w:gridSpan w:val="2"/>
          </w:tcPr>
          <w:p w14:paraId="45F787D8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He/she and his/her spouse work well together as a team.  </w:t>
            </w:r>
          </w:p>
        </w:tc>
        <w:tc>
          <w:tcPr>
            <w:tcW w:w="360" w:type="dxa"/>
          </w:tcPr>
          <w:p w14:paraId="44234C0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27705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90EB43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249BA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6B74A1F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74779A4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62CAF28B" w14:textId="77777777" w:rsidTr="00FA43D4">
        <w:tc>
          <w:tcPr>
            <w:tcW w:w="468" w:type="dxa"/>
          </w:tcPr>
          <w:p w14:paraId="243A2EC9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34" w:type="dxa"/>
            <w:gridSpan w:val="2"/>
          </w:tcPr>
          <w:p w14:paraId="6721954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 and his/her spouse hav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 identified their talents and spiritual g</w:t>
            </w: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ifts and are using them in ministry.</w:t>
            </w:r>
          </w:p>
        </w:tc>
        <w:tc>
          <w:tcPr>
            <w:tcW w:w="360" w:type="dxa"/>
          </w:tcPr>
          <w:p w14:paraId="0E69CBB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BB836E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51EB0C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56FB37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5945479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51D7E72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61755400" w14:textId="77777777" w:rsidTr="00FA43D4">
        <w:tc>
          <w:tcPr>
            <w:tcW w:w="468" w:type="dxa"/>
          </w:tcPr>
          <w:p w14:paraId="1EC7AD9E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34" w:type="dxa"/>
            <w:gridSpan w:val="2"/>
          </w:tcPr>
          <w:p w14:paraId="6D5C482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 and his/her spouse appear to have worked through the difficulties of balancing ministry, family and time with each other.</w:t>
            </w:r>
          </w:p>
        </w:tc>
        <w:tc>
          <w:tcPr>
            <w:tcW w:w="360" w:type="dxa"/>
          </w:tcPr>
          <w:p w14:paraId="084A1F5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EA15EF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C4139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02FC7F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141644B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3556E3F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5FFFC7F2" w14:textId="77777777" w:rsidTr="00FA43D4">
        <w:tc>
          <w:tcPr>
            <w:tcW w:w="468" w:type="dxa"/>
          </w:tcPr>
          <w:p w14:paraId="6D245DD6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34" w:type="dxa"/>
            <w:gridSpan w:val="2"/>
          </w:tcPr>
          <w:p w14:paraId="2730D2C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His/her spouse fully supports this person in ministry. </w:t>
            </w:r>
          </w:p>
        </w:tc>
        <w:tc>
          <w:tcPr>
            <w:tcW w:w="360" w:type="dxa"/>
          </w:tcPr>
          <w:p w14:paraId="1712F5D6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D6DC88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B3400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02AB597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029390F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722DBED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6B185585" w14:textId="77777777" w:rsidTr="00FA43D4">
        <w:tc>
          <w:tcPr>
            <w:tcW w:w="468" w:type="dxa"/>
          </w:tcPr>
          <w:p w14:paraId="72A672F1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34" w:type="dxa"/>
            <w:gridSpan w:val="2"/>
          </w:tcPr>
          <w:p w14:paraId="7694743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This person and his/her spouse have set specific boundaries in ministry that allow them adequate family time.</w:t>
            </w:r>
          </w:p>
        </w:tc>
        <w:tc>
          <w:tcPr>
            <w:tcW w:w="360" w:type="dxa"/>
          </w:tcPr>
          <w:p w14:paraId="383A8AB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E76AC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0F7991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B9414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3F09270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5D2B8EF6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4AD8AC9E" w14:textId="77777777" w:rsidTr="00FA43D4">
        <w:tc>
          <w:tcPr>
            <w:tcW w:w="468" w:type="dxa"/>
          </w:tcPr>
          <w:p w14:paraId="1F95CD93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34" w:type="dxa"/>
            <w:gridSpan w:val="2"/>
          </w:tcPr>
          <w:p w14:paraId="50FC366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b/>
                <w:color w:val="000000"/>
              </w:rPr>
            </w:pPr>
            <w:r w:rsidRPr="004708BA">
              <w:rPr>
                <w:rFonts w:ascii="Calibri" w:hAnsi="Calibri"/>
                <w:b/>
                <w:color w:val="000000"/>
              </w:rPr>
              <w:t>Theological Imagination</w:t>
            </w:r>
          </w:p>
        </w:tc>
        <w:tc>
          <w:tcPr>
            <w:tcW w:w="360" w:type="dxa"/>
          </w:tcPr>
          <w:p w14:paraId="76C0CC0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5D5F75D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3237ADF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60" w:type="dxa"/>
          </w:tcPr>
          <w:p w14:paraId="1D19AACF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36" w:type="dxa"/>
          </w:tcPr>
          <w:p w14:paraId="7CBA850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" w:type="dxa"/>
          </w:tcPr>
          <w:p w14:paraId="1A8DBEA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C06C57" w:rsidRPr="004708BA" w14:paraId="4313EE46" w14:textId="77777777" w:rsidTr="00FA43D4">
        <w:tc>
          <w:tcPr>
            <w:tcW w:w="468" w:type="dxa"/>
          </w:tcPr>
          <w:p w14:paraId="756304F5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34" w:type="dxa"/>
            <w:gridSpan w:val="2"/>
          </w:tcPr>
          <w:p w14:paraId="72C229D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This person bears witness in his/her life a personal experience of salvation and the deeper work of sanctifying grace </w:t>
            </w:r>
          </w:p>
        </w:tc>
        <w:tc>
          <w:tcPr>
            <w:tcW w:w="360" w:type="dxa"/>
          </w:tcPr>
          <w:p w14:paraId="1DCCA45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C90866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5421C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39F7D6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789B545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79FEE7E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5C1CE06A" w14:textId="77777777" w:rsidTr="00FA43D4">
        <w:tc>
          <w:tcPr>
            <w:tcW w:w="468" w:type="dxa"/>
          </w:tcPr>
          <w:p w14:paraId="6EA8CD6B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34" w:type="dxa"/>
            <w:gridSpan w:val="2"/>
          </w:tcPr>
          <w:p w14:paraId="5CDD617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This person regularly integrates Scripture, church tradition, reason and experience into his/her ministry context.  </w:t>
            </w:r>
          </w:p>
        </w:tc>
        <w:tc>
          <w:tcPr>
            <w:tcW w:w="360" w:type="dxa"/>
          </w:tcPr>
          <w:p w14:paraId="33F17CD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4EC65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31C55C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132FB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3819A44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4AC0A8E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45613363" w14:textId="77777777" w:rsidTr="00FA43D4">
        <w:tc>
          <w:tcPr>
            <w:tcW w:w="468" w:type="dxa"/>
          </w:tcPr>
          <w:p w14:paraId="5ADA2051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34" w:type="dxa"/>
            <w:gridSpan w:val="2"/>
          </w:tcPr>
          <w:p w14:paraId="7D16AD2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This person regularly disciples people from the point of where they come to saving knowledge and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then </w:t>
            </w: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>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to the Spirit filled life. </w:t>
            </w:r>
          </w:p>
        </w:tc>
        <w:tc>
          <w:tcPr>
            <w:tcW w:w="360" w:type="dxa"/>
          </w:tcPr>
          <w:p w14:paraId="69FD6FF5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BCEC3C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BF98A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D503D38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6A49859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2197533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7EF7615B" w14:textId="77777777" w:rsidTr="00FA43D4">
        <w:tc>
          <w:tcPr>
            <w:tcW w:w="468" w:type="dxa"/>
          </w:tcPr>
          <w:p w14:paraId="3CFD29D7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34" w:type="dxa"/>
            <w:gridSpan w:val="2"/>
          </w:tcPr>
          <w:p w14:paraId="573B04E1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This person is aware of differing belief systems (i.e. Calvinism, Orthodoxy, etc) and understand how to explain those in comparison to Wesleyan/Arminian thought.  </w:t>
            </w:r>
          </w:p>
        </w:tc>
        <w:tc>
          <w:tcPr>
            <w:tcW w:w="360" w:type="dxa"/>
          </w:tcPr>
          <w:p w14:paraId="0E371B89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3280A8B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229640A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8EFC30D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511AA76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6943664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6C57" w:rsidRPr="004708BA" w14:paraId="68A7876B" w14:textId="77777777" w:rsidTr="00FA43D4">
        <w:tc>
          <w:tcPr>
            <w:tcW w:w="468" w:type="dxa"/>
          </w:tcPr>
          <w:p w14:paraId="735EE7C0" w14:textId="77777777" w:rsidR="00C06C57" w:rsidRPr="008B435E" w:rsidRDefault="00C06C57" w:rsidP="00C06C57">
            <w:pPr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35E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34" w:type="dxa"/>
            <w:gridSpan w:val="2"/>
          </w:tcPr>
          <w:p w14:paraId="1AEDAF28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08BA">
              <w:rPr>
                <w:rFonts w:ascii="Calibri" w:hAnsi="Calibri"/>
                <w:color w:val="000000"/>
                <w:sz w:val="22"/>
                <w:szCs w:val="22"/>
              </w:rPr>
              <w:t xml:space="preserve">This person has a good grasp of Christian apologetics and is able to defend the faith.  </w:t>
            </w:r>
          </w:p>
        </w:tc>
        <w:tc>
          <w:tcPr>
            <w:tcW w:w="360" w:type="dxa"/>
          </w:tcPr>
          <w:p w14:paraId="2B65557E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98D92F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4B3563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4C1140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503E8882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</w:tcPr>
          <w:p w14:paraId="0A07CF47" w14:textId="77777777" w:rsidR="00C06C57" w:rsidRPr="004708BA" w:rsidRDefault="00C06C57" w:rsidP="00C06C5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E030FA6" w14:textId="77777777" w:rsidR="000852BB" w:rsidRPr="00276DE6" w:rsidRDefault="000852BB" w:rsidP="00914967">
      <w:pPr>
        <w:rPr>
          <w:rFonts w:ascii="Calibri" w:hAnsi="Calibri"/>
          <w:color w:val="000000"/>
          <w:sz w:val="20"/>
          <w:szCs w:val="20"/>
        </w:rPr>
      </w:pPr>
    </w:p>
    <w:p w14:paraId="567C5634" w14:textId="77777777" w:rsidR="000852BB" w:rsidRPr="00276DE6" w:rsidRDefault="007803E8" w:rsidP="007803E8">
      <w:pPr>
        <w:ind w:left="-426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When you have completed filling this form out – please turn it into the supervising pastor.  </w:t>
      </w:r>
    </w:p>
    <w:sectPr w:rsidR="000852BB" w:rsidRPr="00276DE6" w:rsidSect="009B0AF0">
      <w:headerReference w:type="default" r:id="rId7"/>
      <w:footerReference w:type="default" r:id="rId8"/>
      <w:pgSz w:w="12240" w:h="15840"/>
      <w:pgMar w:top="288" w:right="1440" w:bottom="288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91309" w14:textId="77777777" w:rsidR="00B203B8" w:rsidRDefault="00B203B8" w:rsidP="004203D5">
      <w:pPr>
        <w:spacing w:line="240" w:lineRule="auto"/>
      </w:pPr>
      <w:r>
        <w:separator/>
      </w:r>
    </w:p>
  </w:endnote>
  <w:endnote w:type="continuationSeparator" w:id="0">
    <w:p w14:paraId="4AD30707" w14:textId="77777777" w:rsidR="00B203B8" w:rsidRDefault="00B203B8" w:rsidP="00420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197A" w14:textId="77777777" w:rsidR="009B0AF0" w:rsidRDefault="009B0A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288">
      <w:rPr>
        <w:noProof/>
      </w:rPr>
      <w:t>1</w:t>
    </w:r>
    <w:r>
      <w:fldChar w:fldCharType="end"/>
    </w:r>
  </w:p>
  <w:p w14:paraId="279932F7" w14:textId="77777777" w:rsidR="001D3BE4" w:rsidRPr="009B0AF0" w:rsidRDefault="001D3BE4" w:rsidP="009B0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D5B3" w14:textId="77777777" w:rsidR="00B203B8" w:rsidRDefault="00B203B8" w:rsidP="004203D5">
      <w:pPr>
        <w:spacing w:line="240" w:lineRule="auto"/>
      </w:pPr>
      <w:r>
        <w:separator/>
      </w:r>
    </w:p>
  </w:footnote>
  <w:footnote w:type="continuationSeparator" w:id="0">
    <w:p w14:paraId="2A87E529" w14:textId="77777777" w:rsidR="00B203B8" w:rsidRDefault="00B203B8" w:rsidP="00420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211E" w14:textId="77777777" w:rsidR="009B0AF0" w:rsidRDefault="009B0AF0" w:rsidP="009B0AF0">
    <w:pPr>
      <w:pStyle w:val="Header"/>
      <w:jc w:val="center"/>
      <w:rPr>
        <w:sz w:val="28"/>
      </w:rPr>
    </w:pPr>
    <w:r w:rsidRPr="009B0AF0">
      <w:rPr>
        <w:sz w:val="28"/>
      </w:rPr>
      <w:t xml:space="preserve">Canada West District Church of the Nazarene Board of Ministry </w:t>
    </w:r>
  </w:p>
  <w:p w14:paraId="2A162184" w14:textId="77777777" w:rsidR="001D3BE4" w:rsidRPr="009B0AF0" w:rsidRDefault="009B0AF0" w:rsidP="009B0AF0">
    <w:pPr>
      <w:pStyle w:val="Header"/>
      <w:jc w:val="center"/>
      <w:rPr>
        <w:sz w:val="36"/>
      </w:rPr>
    </w:pPr>
    <w:r w:rsidRPr="009B0AF0">
      <w:rPr>
        <w:sz w:val="36"/>
      </w:rPr>
      <w:t>Behaviour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37A"/>
    <w:multiLevelType w:val="multilevel"/>
    <w:tmpl w:val="1842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B07D0C"/>
    <w:multiLevelType w:val="hybridMultilevel"/>
    <w:tmpl w:val="C89CC1C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6D16FD"/>
    <w:multiLevelType w:val="multilevel"/>
    <w:tmpl w:val="19C2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42069A4"/>
    <w:multiLevelType w:val="hybridMultilevel"/>
    <w:tmpl w:val="9E5C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245583"/>
    <w:multiLevelType w:val="hybridMultilevel"/>
    <w:tmpl w:val="95EC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9"/>
    <w:rsid w:val="0001000C"/>
    <w:rsid w:val="00017F99"/>
    <w:rsid w:val="000319CF"/>
    <w:rsid w:val="00053880"/>
    <w:rsid w:val="000852BB"/>
    <w:rsid w:val="00153C21"/>
    <w:rsid w:val="001917D0"/>
    <w:rsid w:val="001B7288"/>
    <w:rsid w:val="001D3BE4"/>
    <w:rsid w:val="002254CA"/>
    <w:rsid w:val="00261E3F"/>
    <w:rsid w:val="00276DE6"/>
    <w:rsid w:val="002A351B"/>
    <w:rsid w:val="002A4CF7"/>
    <w:rsid w:val="002A56C2"/>
    <w:rsid w:val="00316880"/>
    <w:rsid w:val="00332E0D"/>
    <w:rsid w:val="003A045A"/>
    <w:rsid w:val="003F2159"/>
    <w:rsid w:val="004203D5"/>
    <w:rsid w:val="00426A70"/>
    <w:rsid w:val="004516F6"/>
    <w:rsid w:val="004708BA"/>
    <w:rsid w:val="00480B86"/>
    <w:rsid w:val="004A7EAD"/>
    <w:rsid w:val="004F50BD"/>
    <w:rsid w:val="005118B8"/>
    <w:rsid w:val="0052004A"/>
    <w:rsid w:val="00573E3D"/>
    <w:rsid w:val="00611DDC"/>
    <w:rsid w:val="00647BDD"/>
    <w:rsid w:val="00674440"/>
    <w:rsid w:val="00683C68"/>
    <w:rsid w:val="00696B3E"/>
    <w:rsid w:val="006A1C36"/>
    <w:rsid w:val="006A2D87"/>
    <w:rsid w:val="006F6EF6"/>
    <w:rsid w:val="00734B25"/>
    <w:rsid w:val="007803E8"/>
    <w:rsid w:val="00835D58"/>
    <w:rsid w:val="00870AE3"/>
    <w:rsid w:val="0089518F"/>
    <w:rsid w:val="008B435E"/>
    <w:rsid w:val="008E0F60"/>
    <w:rsid w:val="0090558C"/>
    <w:rsid w:val="00914967"/>
    <w:rsid w:val="009212EE"/>
    <w:rsid w:val="009303BD"/>
    <w:rsid w:val="009360CE"/>
    <w:rsid w:val="009906A5"/>
    <w:rsid w:val="009B0AF0"/>
    <w:rsid w:val="009C3A42"/>
    <w:rsid w:val="009E2994"/>
    <w:rsid w:val="00A02B15"/>
    <w:rsid w:val="00A317C4"/>
    <w:rsid w:val="00A60388"/>
    <w:rsid w:val="00A82AA1"/>
    <w:rsid w:val="00AA3C00"/>
    <w:rsid w:val="00AD1398"/>
    <w:rsid w:val="00B166D6"/>
    <w:rsid w:val="00B203B8"/>
    <w:rsid w:val="00B24C82"/>
    <w:rsid w:val="00B77D91"/>
    <w:rsid w:val="00BB3421"/>
    <w:rsid w:val="00BE4D33"/>
    <w:rsid w:val="00C06C57"/>
    <w:rsid w:val="00C22A18"/>
    <w:rsid w:val="00C63222"/>
    <w:rsid w:val="00CB733F"/>
    <w:rsid w:val="00D37932"/>
    <w:rsid w:val="00D64677"/>
    <w:rsid w:val="00D865D9"/>
    <w:rsid w:val="00D86A53"/>
    <w:rsid w:val="00D9412F"/>
    <w:rsid w:val="00DB4BAF"/>
    <w:rsid w:val="00DD5602"/>
    <w:rsid w:val="00E06FB8"/>
    <w:rsid w:val="00E550D9"/>
    <w:rsid w:val="00E61E02"/>
    <w:rsid w:val="00EA7133"/>
    <w:rsid w:val="00EB7DCC"/>
    <w:rsid w:val="00EC366F"/>
    <w:rsid w:val="00ED5A4D"/>
    <w:rsid w:val="00EE1FD7"/>
    <w:rsid w:val="00EE3E84"/>
    <w:rsid w:val="00F533CA"/>
    <w:rsid w:val="00FA43D4"/>
    <w:rsid w:val="00FD294F"/>
    <w:rsid w:val="00FD3BA1"/>
    <w:rsid w:val="00FD791D"/>
    <w:rsid w:val="00FE43D8"/>
    <w:rsid w:val="00FE4FE3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CB981"/>
  <w14:defaultImageDpi w14:val="0"/>
  <w15:docId w15:val="{EFED5FF9-CFD1-4372-923D-E9D164B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D8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203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3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03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3D5"/>
    <w:rPr>
      <w:rFonts w:cs="Times New Roman"/>
    </w:rPr>
  </w:style>
  <w:style w:type="paragraph" w:styleId="ListParagraph">
    <w:name w:val="List Paragraph"/>
    <w:basedOn w:val="Normal"/>
    <w:uiPriority w:val="34"/>
    <w:qFormat/>
    <w:rsid w:val="002A351B"/>
    <w:pPr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BE4"/>
    <w:rPr>
      <w:rFonts w:ascii="Tahoma" w:hAnsi="Tahoma" w:cs="Tahoma"/>
      <w:sz w:val="16"/>
      <w:szCs w:val="16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Interview Review</dc:title>
  <dc:subject/>
  <dc:creator>Douglas Webb</dc:creator>
  <cp:keywords/>
  <dc:description/>
  <cp:lastModifiedBy>R.J. Graham</cp:lastModifiedBy>
  <cp:revision>2</cp:revision>
  <cp:lastPrinted>2010-11-22T19:05:00Z</cp:lastPrinted>
  <dcterms:created xsi:type="dcterms:W3CDTF">2019-04-02T18:49:00Z</dcterms:created>
  <dcterms:modified xsi:type="dcterms:W3CDTF">2019-04-02T18:49:00Z</dcterms:modified>
</cp:coreProperties>
</file>